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dTable4-Accent1"/>
        <w:tblW w:w="5000" w:type="pct"/>
        <w:tblLayout w:type="fixed"/>
        <w:tblLook w:val="04A0" w:firstRow="1" w:lastRow="0" w:firstColumn="1" w:lastColumn="0" w:noHBand="0" w:noVBand="1"/>
      </w:tblPr>
      <w:tblGrid>
        <w:gridCol w:w="3469"/>
        <w:gridCol w:w="2413"/>
        <w:gridCol w:w="5273"/>
        <w:gridCol w:w="1131"/>
        <w:gridCol w:w="1019"/>
        <w:gridCol w:w="1085"/>
      </w:tblGrid>
      <w:tr w:rsidR="00297A9F" w14:paraId="595D0CF7" w14:textId="77777777" w:rsidTr="007C2B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5" w:type="pct"/>
          </w:tcPr>
          <w:p w14:paraId="5BEC61F8" w14:textId="77777777" w:rsidR="00863362" w:rsidRDefault="00863362">
            <w:bookmarkStart w:id="0" w:name="_GoBack"/>
            <w:bookmarkEnd w:id="0"/>
            <w:r>
              <w:t>Resource Name</w:t>
            </w:r>
          </w:p>
          <w:p w14:paraId="167756D1" w14:textId="77777777" w:rsidR="00863362" w:rsidRDefault="00863362"/>
        </w:tc>
        <w:tc>
          <w:tcPr>
            <w:tcW w:w="838" w:type="pct"/>
          </w:tcPr>
          <w:p w14:paraId="7B4A3CBB" w14:textId="77777777" w:rsidR="00863362" w:rsidRDefault="0086336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Deficit Addressed</w:t>
            </w:r>
          </w:p>
        </w:tc>
        <w:tc>
          <w:tcPr>
            <w:tcW w:w="1832" w:type="pct"/>
          </w:tcPr>
          <w:p w14:paraId="6A08C399" w14:textId="77777777" w:rsidR="00863362" w:rsidRDefault="0086336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Cost &amp; Access</w:t>
            </w:r>
          </w:p>
        </w:tc>
        <w:tc>
          <w:tcPr>
            <w:tcW w:w="393" w:type="pct"/>
          </w:tcPr>
          <w:p w14:paraId="6D44B38C" w14:textId="77777777" w:rsidR="00863362" w:rsidRDefault="0086336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Spanis</w:t>
            </w:r>
            <w:r w:rsidR="00297A9F">
              <w:t>h Available</w:t>
            </w:r>
          </w:p>
        </w:tc>
        <w:tc>
          <w:tcPr>
            <w:tcW w:w="354" w:type="pct"/>
          </w:tcPr>
          <w:p w14:paraId="7FA9026F" w14:textId="77777777" w:rsidR="00863362" w:rsidRDefault="0091321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Outside Training</w:t>
            </w:r>
          </w:p>
        </w:tc>
        <w:tc>
          <w:tcPr>
            <w:tcW w:w="377" w:type="pct"/>
          </w:tcPr>
          <w:p w14:paraId="11CF50D7" w14:textId="77777777" w:rsidR="00863362" w:rsidRDefault="0086336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Scripted Program</w:t>
            </w:r>
          </w:p>
        </w:tc>
      </w:tr>
      <w:tr w:rsidR="00297A9F" w14:paraId="2BC7F63B" w14:textId="77777777" w:rsidTr="007C2B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5" w:type="pct"/>
          </w:tcPr>
          <w:p w14:paraId="61C736CC" w14:textId="77777777" w:rsidR="00863362" w:rsidRDefault="00863362">
            <w:r>
              <w:t xml:space="preserve">Florida Center for Reading Research </w:t>
            </w:r>
            <w:r w:rsidR="007C2BF2">
              <w:t>(FCRR)</w:t>
            </w:r>
          </w:p>
        </w:tc>
        <w:tc>
          <w:tcPr>
            <w:tcW w:w="838" w:type="pct"/>
          </w:tcPr>
          <w:p w14:paraId="328E0C7F" w14:textId="77777777" w:rsidR="00863362" w:rsidRDefault="008633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All Areas – choose skill</w:t>
            </w:r>
          </w:p>
        </w:tc>
        <w:tc>
          <w:tcPr>
            <w:tcW w:w="1832" w:type="pct"/>
          </w:tcPr>
          <w:p w14:paraId="0E823C8E" w14:textId="77777777" w:rsidR="00863362" w:rsidRDefault="008633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FREE</w:t>
            </w:r>
          </w:p>
          <w:p w14:paraId="3559D3F3" w14:textId="77777777" w:rsidR="00863362" w:rsidRDefault="008633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Online: </w:t>
            </w:r>
            <w:r w:rsidR="00297A9F">
              <w:t>f</w:t>
            </w:r>
            <w:r>
              <w:t>crr.org</w:t>
            </w:r>
          </w:p>
        </w:tc>
        <w:tc>
          <w:tcPr>
            <w:tcW w:w="393" w:type="pct"/>
          </w:tcPr>
          <w:p w14:paraId="5224EC3D" w14:textId="77777777" w:rsidR="00863362" w:rsidRDefault="00297A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</w:t>
            </w:r>
            <w:r w:rsidR="00863362">
              <w:t>o</w:t>
            </w:r>
          </w:p>
        </w:tc>
        <w:tc>
          <w:tcPr>
            <w:tcW w:w="354" w:type="pct"/>
          </w:tcPr>
          <w:p w14:paraId="6D87CDA1" w14:textId="77777777" w:rsidR="00863362" w:rsidRDefault="00297A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</w:t>
            </w:r>
            <w:r w:rsidR="00863362">
              <w:t>o</w:t>
            </w:r>
          </w:p>
        </w:tc>
        <w:tc>
          <w:tcPr>
            <w:tcW w:w="377" w:type="pct"/>
          </w:tcPr>
          <w:p w14:paraId="0DE881CB" w14:textId="77777777" w:rsidR="00863362" w:rsidRDefault="00297A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</w:t>
            </w:r>
            <w:r w:rsidR="00863362">
              <w:t>o</w:t>
            </w:r>
          </w:p>
        </w:tc>
      </w:tr>
      <w:tr w:rsidR="00297A9F" w14:paraId="30B5FCB9" w14:textId="77777777" w:rsidTr="007C2B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5" w:type="pct"/>
          </w:tcPr>
          <w:p w14:paraId="313DF2BA" w14:textId="77777777" w:rsidR="00863362" w:rsidRDefault="00863362">
            <w:r>
              <w:t>TPRI/Tejas Lee</w:t>
            </w:r>
          </w:p>
        </w:tc>
        <w:tc>
          <w:tcPr>
            <w:tcW w:w="838" w:type="pct"/>
          </w:tcPr>
          <w:p w14:paraId="30959360" w14:textId="77777777" w:rsidR="00863362" w:rsidRDefault="008633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All Areas – choose skill</w:t>
            </w:r>
          </w:p>
        </w:tc>
        <w:tc>
          <w:tcPr>
            <w:tcW w:w="1832" w:type="pct"/>
          </w:tcPr>
          <w:p w14:paraId="7543A07D" w14:textId="77777777" w:rsidR="00863362" w:rsidRDefault="008633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FREE</w:t>
            </w:r>
          </w:p>
          <w:p w14:paraId="3E70DAB7" w14:textId="77777777" w:rsidR="00863362" w:rsidRDefault="00EF08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7" w:history="1">
              <w:r w:rsidR="00297A9F">
                <w:rPr>
                  <w:rStyle w:val="Hyperlink"/>
                </w:rPr>
                <w:t>https://swisd.instructure.com/courses/22117/pages/tpri-and-tejas-lee-intervention-activities</w:t>
              </w:r>
            </w:hyperlink>
          </w:p>
        </w:tc>
        <w:tc>
          <w:tcPr>
            <w:tcW w:w="393" w:type="pct"/>
          </w:tcPr>
          <w:p w14:paraId="0A836956" w14:textId="77777777" w:rsidR="00863362" w:rsidRDefault="008633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354" w:type="pct"/>
          </w:tcPr>
          <w:p w14:paraId="6E6CCD53" w14:textId="77777777" w:rsidR="00863362" w:rsidRDefault="008633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377" w:type="pct"/>
          </w:tcPr>
          <w:p w14:paraId="5F0DD51F" w14:textId="77777777" w:rsidR="00863362" w:rsidRDefault="00297A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</w:t>
            </w:r>
            <w:r w:rsidR="00863362">
              <w:t>o</w:t>
            </w:r>
          </w:p>
        </w:tc>
      </w:tr>
      <w:tr w:rsidR="00297A9F" w14:paraId="6F2E6B6B" w14:textId="77777777" w:rsidTr="007C2B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5" w:type="pct"/>
          </w:tcPr>
          <w:p w14:paraId="50AD25B7" w14:textId="77777777" w:rsidR="00863362" w:rsidRDefault="00863362">
            <w:r>
              <w:t>Targeting the 2% (Texas Gateway)</w:t>
            </w:r>
          </w:p>
        </w:tc>
        <w:tc>
          <w:tcPr>
            <w:tcW w:w="838" w:type="pct"/>
          </w:tcPr>
          <w:p w14:paraId="1D8CB586" w14:textId="77777777" w:rsidR="00863362" w:rsidRDefault="008633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All Areas – choose skill</w:t>
            </w:r>
          </w:p>
        </w:tc>
        <w:tc>
          <w:tcPr>
            <w:tcW w:w="1832" w:type="pct"/>
          </w:tcPr>
          <w:p w14:paraId="3A1C9991" w14:textId="77777777" w:rsidR="00863362" w:rsidRDefault="008633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FREE</w:t>
            </w:r>
          </w:p>
          <w:p w14:paraId="763C18E1" w14:textId="77777777" w:rsidR="00863362" w:rsidRDefault="00EF08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8" w:history="1">
              <w:r w:rsidR="00297A9F">
                <w:rPr>
                  <w:rStyle w:val="Hyperlink"/>
                </w:rPr>
                <w:t>https://www.texasgateway.org/binder/targeting-2-percent</w:t>
              </w:r>
            </w:hyperlink>
          </w:p>
        </w:tc>
        <w:tc>
          <w:tcPr>
            <w:tcW w:w="393" w:type="pct"/>
          </w:tcPr>
          <w:p w14:paraId="7A935B55" w14:textId="77777777" w:rsidR="00863362" w:rsidRDefault="00297A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354" w:type="pct"/>
          </w:tcPr>
          <w:p w14:paraId="0223C5CB" w14:textId="77777777" w:rsidR="00863362" w:rsidRDefault="00297A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377" w:type="pct"/>
          </w:tcPr>
          <w:p w14:paraId="31679E3E" w14:textId="77777777" w:rsidR="00863362" w:rsidRDefault="00297A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</w:tr>
      <w:tr w:rsidR="00297A9F" w14:paraId="62DC5747" w14:textId="77777777" w:rsidTr="007C2B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5" w:type="pct"/>
          </w:tcPr>
          <w:p w14:paraId="62DBCFDF" w14:textId="77777777" w:rsidR="00863362" w:rsidRDefault="00863362">
            <w:r>
              <w:t>The 95% Group Books:</w:t>
            </w:r>
          </w:p>
          <w:p w14:paraId="25C27C59" w14:textId="77777777" w:rsidR="00863362" w:rsidRDefault="00863362" w:rsidP="00863362">
            <w:pPr>
              <w:pStyle w:val="ListParagraph"/>
              <w:numPr>
                <w:ilvl w:val="0"/>
                <w:numId w:val="1"/>
              </w:numPr>
            </w:pPr>
            <w:r>
              <w:t>Phonological Awareness Lessons</w:t>
            </w:r>
          </w:p>
          <w:p w14:paraId="3129301C" w14:textId="77777777" w:rsidR="00863362" w:rsidRDefault="00863362" w:rsidP="00863362">
            <w:pPr>
              <w:pStyle w:val="ListParagraph"/>
              <w:numPr>
                <w:ilvl w:val="0"/>
                <w:numId w:val="1"/>
              </w:numPr>
            </w:pPr>
            <w:r>
              <w:t>Teaching Blending</w:t>
            </w:r>
          </w:p>
          <w:p w14:paraId="14276A7B" w14:textId="77777777" w:rsidR="00863362" w:rsidRDefault="00863362" w:rsidP="00863362">
            <w:pPr>
              <w:pStyle w:val="ListParagraph"/>
              <w:numPr>
                <w:ilvl w:val="0"/>
                <w:numId w:val="1"/>
              </w:numPr>
            </w:pPr>
            <w:r>
              <w:t>Phonics Lesson Library</w:t>
            </w:r>
          </w:p>
          <w:p w14:paraId="472CAF06" w14:textId="77777777" w:rsidR="00863362" w:rsidRDefault="00863362" w:rsidP="00863362">
            <w:pPr>
              <w:pStyle w:val="ListParagraph"/>
              <w:numPr>
                <w:ilvl w:val="0"/>
                <w:numId w:val="1"/>
              </w:numPr>
            </w:pPr>
            <w:r>
              <w:t>Vocabulary Surge</w:t>
            </w:r>
          </w:p>
          <w:p w14:paraId="184357D1" w14:textId="77777777" w:rsidR="00863362" w:rsidRDefault="00863362" w:rsidP="00863362">
            <w:pPr>
              <w:pStyle w:val="ListParagraph"/>
              <w:numPr>
                <w:ilvl w:val="0"/>
                <w:numId w:val="1"/>
              </w:numPr>
            </w:pPr>
            <w:r>
              <w:t>Comprehension 3-6</w:t>
            </w:r>
          </w:p>
        </w:tc>
        <w:tc>
          <w:tcPr>
            <w:tcW w:w="838" w:type="pct"/>
          </w:tcPr>
          <w:p w14:paraId="6A8CB036" w14:textId="77777777" w:rsidR="00863362" w:rsidRDefault="008633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Phonological Awareness</w:t>
            </w:r>
          </w:p>
          <w:p w14:paraId="3250E5CE" w14:textId="77777777" w:rsidR="00863362" w:rsidRDefault="008633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Phonics</w:t>
            </w:r>
          </w:p>
          <w:p w14:paraId="648CCFAC" w14:textId="77777777" w:rsidR="00863362" w:rsidRDefault="008633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Vocabulary</w:t>
            </w:r>
          </w:p>
          <w:p w14:paraId="0907F066" w14:textId="77777777" w:rsidR="00863362" w:rsidRDefault="008633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Comprehension</w:t>
            </w:r>
          </w:p>
        </w:tc>
        <w:tc>
          <w:tcPr>
            <w:tcW w:w="1832" w:type="pct"/>
          </w:tcPr>
          <w:p w14:paraId="109E36A6" w14:textId="77777777" w:rsidR="00863362" w:rsidRDefault="008633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$$ (varies based on program)</w:t>
            </w:r>
          </w:p>
          <w:p w14:paraId="20A33D9F" w14:textId="77777777" w:rsidR="00297A9F" w:rsidRDefault="00EF08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9" w:history="1">
              <w:r w:rsidR="00297A9F" w:rsidRPr="00264E7E">
                <w:rPr>
                  <w:rStyle w:val="Hyperlink"/>
                </w:rPr>
                <w:t>www.95percentgroup.com</w:t>
              </w:r>
            </w:hyperlink>
            <w:r w:rsidR="00297A9F">
              <w:t xml:space="preserve"> </w:t>
            </w:r>
          </w:p>
        </w:tc>
        <w:tc>
          <w:tcPr>
            <w:tcW w:w="393" w:type="pct"/>
          </w:tcPr>
          <w:p w14:paraId="317FC2E5" w14:textId="77777777" w:rsidR="00863362" w:rsidRDefault="00297A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354" w:type="pct"/>
          </w:tcPr>
          <w:p w14:paraId="0D64A5A2" w14:textId="77777777" w:rsidR="00863362" w:rsidRDefault="00297A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377" w:type="pct"/>
          </w:tcPr>
          <w:p w14:paraId="6932F48B" w14:textId="77777777" w:rsidR="00863362" w:rsidRDefault="00297A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</w:tc>
      </w:tr>
      <w:tr w:rsidR="00535ADC" w14:paraId="51C71CA2" w14:textId="77777777" w:rsidTr="007C2B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5" w:type="pct"/>
          </w:tcPr>
          <w:p w14:paraId="3A0D3661" w14:textId="77777777" w:rsidR="00535ADC" w:rsidRDefault="00535ADC">
            <w:r>
              <w:t>Benchmark Education</w:t>
            </w:r>
          </w:p>
          <w:p w14:paraId="27EBFD2F" w14:textId="77777777" w:rsidR="00535ADC" w:rsidRDefault="00535ADC" w:rsidP="00535ADC">
            <w:pPr>
              <w:pStyle w:val="ListParagraph"/>
              <w:numPr>
                <w:ilvl w:val="0"/>
                <w:numId w:val="1"/>
              </w:numPr>
            </w:pPr>
            <w:r>
              <w:t>Phonics Skill Bags</w:t>
            </w:r>
          </w:p>
          <w:p w14:paraId="235CB4AA" w14:textId="77777777" w:rsidR="00535ADC" w:rsidRDefault="00535ADC" w:rsidP="00535ADC">
            <w:pPr>
              <w:pStyle w:val="ListParagraph"/>
              <w:numPr>
                <w:ilvl w:val="0"/>
                <w:numId w:val="1"/>
              </w:numPr>
            </w:pPr>
            <w:r>
              <w:t>Word Study/Vocab Skill Bags</w:t>
            </w:r>
          </w:p>
          <w:p w14:paraId="368BA743" w14:textId="77777777" w:rsidR="00535ADC" w:rsidRDefault="00535ADC" w:rsidP="00535ADC">
            <w:pPr>
              <w:pStyle w:val="ListParagraph"/>
              <w:numPr>
                <w:ilvl w:val="0"/>
                <w:numId w:val="1"/>
              </w:numPr>
            </w:pPr>
            <w:r>
              <w:t>Comprehension Skill Bags</w:t>
            </w:r>
          </w:p>
        </w:tc>
        <w:tc>
          <w:tcPr>
            <w:tcW w:w="838" w:type="pct"/>
          </w:tcPr>
          <w:p w14:paraId="269C9673" w14:textId="77777777" w:rsidR="00535ADC" w:rsidRDefault="00535A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Phonics</w:t>
            </w:r>
          </w:p>
          <w:p w14:paraId="60447CD6" w14:textId="77777777" w:rsidR="00535ADC" w:rsidRDefault="00535A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Vocabulary</w:t>
            </w:r>
          </w:p>
          <w:p w14:paraId="3E760D63" w14:textId="77777777" w:rsidR="00535ADC" w:rsidRDefault="00535A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Comprehension</w:t>
            </w:r>
          </w:p>
        </w:tc>
        <w:tc>
          <w:tcPr>
            <w:tcW w:w="1832" w:type="pct"/>
          </w:tcPr>
          <w:p w14:paraId="51EC5B2B" w14:textId="77777777" w:rsidR="00535ADC" w:rsidRDefault="00535A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$$ (per set)</w:t>
            </w:r>
          </w:p>
          <w:p w14:paraId="7372500B" w14:textId="77777777" w:rsidR="00535ADC" w:rsidRDefault="00EF08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0" w:history="1">
              <w:r w:rsidR="00535ADC">
                <w:rPr>
                  <w:rStyle w:val="Hyperlink"/>
                </w:rPr>
                <w:t>https://benchmarkeducation.com/administrators/curriculum-and-instruction/resource-types/intervention-summer-school</w:t>
              </w:r>
            </w:hyperlink>
          </w:p>
        </w:tc>
        <w:tc>
          <w:tcPr>
            <w:tcW w:w="393" w:type="pct"/>
          </w:tcPr>
          <w:p w14:paraId="0375A485" w14:textId="77777777" w:rsidR="00535ADC" w:rsidRDefault="00535A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354" w:type="pct"/>
          </w:tcPr>
          <w:p w14:paraId="533532CB" w14:textId="77777777" w:rsidR="00535ADC" w:rsidRDefault="00535A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377" w:type="pct"/>
          </w:tcPr>
          <w:p w14:paraId="3AEA8397" w14:textId="77777777" w:rsidR="00535ADC" w:rsidRDefault="00535A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</w:tr>
      <w:tr w:rsidR="00297A9F" w14:paraId="497B7E8D" w14:textId="77777777" w:rsidTr="007C2B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5" w:type="pct"/>
          </w:tcPr>
          <w:p w14:paraId="5EA25874" w14:textId="77777777" w:rsidR="00863362" w:rsidRDefault="00297A9F">
            <w:r>
              <w:t>Meadows Center Booklets:</w:t>
            </w:r>
          </w:p>
          <w:p w14:paraId="15283FAC" w14:textId="77777777" w:rsidR="00297A9F" w:rsidRDefault="00297A9F" w:rsidP="00297A9F">
            <w:pPr>
              <w:pStyle w:val="ListParagraph"/>
              <w:numPr>
                <w:ilvl w:val="0"/>
                <w:numId w:val="1"/>
              </w:numPr>
            </w:pPr>
            <w:r>
              <w:t>Essential Strategies for the Struggling Reader</w:t>
            </w:r>
          </w:p>
          <w:p w14:paraId="441F61AE" w14:textId="77777777" w:rsidR="00297A9F" w:rsidRDefault="00297A9F" w:rsidP="00297A9F">
            <w:pPr>
              <w:pStyle w:val="ListParagraph"/>
              <w:numPr>
                <w:ilvl w:val="0"/>
                <w:numId w:val="1"/>
              </w:numPr>
            </w:pPr>
            <w:r>
              <w:t>Supplemental Instruction for Struggling Readers (G3)</w:t>
            </w:r>
          </w:p>
          <w:p w14:paraId="02F332E5" w14:textId="77777777" w:rsidR="00297A9F" w:rsidRDefault="00297A9F" w:rsidP="00297A9F">
            <w:pPr>
              <w:pStyle w:val="ListParagraph"/>
              <w:numPr>
                <w:ilvl w:val="0"/>
                <w:numId w:val="1"/>
              </w:numPr>
            </w:pPr>
            <w:r>
              <w:t>Effective Upper Elementary Interventions for Students with Reading Difficulties</w:t>
            </w:r>
          </w:p>
        </w:tc>
        <w:tc>
          <w:tcPr>
            <w:tcW w:w="838" w:type="pct"/>
          </w:tcPr>
          <w:p w14:paraId="46F43722" w14:textId="77777777" w:rsidR="00863362" w:rsidRDefault="00297A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All Areas- choose skill</w:t>
            </w:r>
          </w:p>
        </w:tc>
        <w:tc>
          <w:tcPr>
            <w:tcW w:w="1832" w:type="pct"/>
          </w:tcPr>
          <w:p w14:paraId="21F3F92F" w14:textId="77777777" w:rsidR="00863362" w:rsidRDefault="00297A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FREE</w:t>
            </w:r>
          </w:p>
          <w:p w14:paraId="27AB44C9" w14:textId="77777777" w:rsidR="00297A9F" w:rsidRDefault="00EF08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1" w:history="1">
              <w:r w:rsidR="00297A9F" w:rsidRPr="00264E7E">
                <w:rPr>
                  <w:rStyle w:val="Hyperlink"/>
                </w:rPr>
                <w:t>www.BuildingRTI.utexas.org</w:t>
              </w:r>
            </w:hyperlink>
            <w:r w:rsidR="00297A9F">
              <w:t xml:space="preserve"> (search resource name)</w:t>
            </w:r>
          </w:p>
        </w:tc>
        <w:tc>
          <w:tcPr>
            <w:tcW w:w="393" w:type="pct"/>
          </w:tcPr>
          <w:p w14:paraId="707A9C26" w14:textId="77777777" w:rsidR="00863362" w:rsidRDefault="00297A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354" w:type="pct"/>
          </w:tcPr>
          <w:p w14:paraId="2AC5426F" w14:textId="77777777" w:rsidR="00863362" w:rsidRDefault="00297A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377" w:type="pct"/>
          </w:tcPr>
          <w:p w14:paraId="6C927410" w14:textId="77777777" w:rsidR="00863362" w:rsidRDefault="00297A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</w:tc>
      </w:tr>
      <w:tr w:rsidR="00297A9F" w14:paraId="5F2DF3B7" w14:textId="77777777" w:rsidTr="007C2B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5" w:type="pct"/>
          </w:tcPr>
          <w:p w14:paraId="21B2C110" w14:textId="77777777" w:rsidR="00863362" w:rsidRDefault="00297A9F">
            <w:r>
              <w:t>Reading A-Z Tutoring Packets</w:t>
            </w:r>
          </w:p>
        </w:tc>
        <w:tc>
          <w:tcPr>
            <w:tcW w:w="838" w:type="pct"/>
          </w:tcPr>
          <w:p w14:paraId="61A5547C" w14:textId="77777777" w:rsidR="00863362" w:rsidRDefault="00297A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All Areas- choose skill</w:t>
            </w:r>
          </w:p>
        </w:tc>
        <w:tc>
          <w:tcPr>
            <w:tcW w:w="1832" w:type="pct"/>
          </w:tcPr>
          <w:p w14:paraId="1EA6F270" w14:textId="77777777" w:rsidR="00863362" w:rsidRDefault="00297A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$$ (need teacher license to access and print)</w:t>
            </w:r>
          </w:p>
          <w:p w14:paraId="05AF80EB" w14:textId="77777777" w:rsidR="00297A9F" w:rsidRDefault="00EF08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2" w:history="1">
              <w:r w:rsidR="00913210" w:rsidRPr="00264E7E">
                <w:rPr>
                  <w:rStyle w:val="Hyperlink"/>
                </w:rPr>
                <w:t>www.readinga-z.com</w:t>
              </w:r>
            </w:hyperlink>
          </w:p>
        </w:tc>
        <w:tc>
          <w:tcPr>
            <w:tcW w:w="393" w:type="pct"/>
          </w:tcPr>
          <w:p w14:paraId="38F15CC3" w14:textId="77777777" w:rsidR="00863362" w:rsidRDefault="00913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354" w:type="pct"/>
          </w:tcPr>
          <w:p w14:paraId="1E8070D2" w14:textId="77777777" w:rsidR="00863362" w:rsidRDefault="00913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377" w:type="pct"/>
          </w:tcPr>
          <w:p w14:paraId="4074E2CF" w14:textId="77777777" w:rsidR="00863362" w:rsidRDefault="00913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</w:t>
            </w:r>
          </w:p>
        </w:tc>
      </w:tr>
      <w:tr w:rsidR="00297A9F" w14:paraId="237F8E35" w14:textId="77777777" w:rsidTr="007C2B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5" w:type="pct"/>
          </w:tcPr>
          <w:p w14:paraId="00EBAF7E" w14:textId="77777777" w:rsidR="00863362" w:rsidRDefault="00913210">
            <w:r>
              <w:lastRenderedPageBreak/>
              <w:t>Leveled Literacy Intervention (LLI)</w:t>
            </w:r>
          </w:p>
        </w:tc>
        <w:tc>
          <w:tcPr>
            <w:tcW w:w="838" w:type="pct"/>
          </w:tcPr>
          <w:p w14:paraId="6CB8197C" w14:textId="77777777" w:rsidR="00863362" w:rsidRDefault="00913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Comprehensive – integrated skills</w:t>
            </w:r>
          </w:p>
        </w:tc>
        <w:tc>
          <w:tcPr>
            <w:tcW w:w="1832" w:type="pct"/>
          </w:tcPr>
          <w:p w14:paraId="6DB6AA66" w14:textId="77777777" w:rsidR="00863362" w:rsidRDefault="00913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$$ (purchase kits for leveled range)</w:t>
            </w:r>
          </w:p>
          <w:p w14:paraId="13B3F648" w14:textId="77777777" w:rsidR="00913210" w:rsidRDefault="00EF08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3" w:history="1">
              <w:r w:rsidR="00913210">
                <w:rPr>
                  <w:rStyle w:val="Hyperlink"/>
                </w:rPr>
                <w:t>https://www.heinemann.com/collection/lli?utm_source=fountasandpinnell.com</w:t>
              </w:r>
            </w:hyperlink>
          </w:p>
        </w:tc>
        <w:tc>
          <w:tcPr>
            <w:tcW w:w="393" w:type="pct"/>
          </w:tcPr>
          <w:p w14:paraId="79FBD8EE" w14:textId="77777777" w:rsidR="00863362" w:rsidRDefault="00913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354" w:type="pct"/>
          </w:tcPr>
          <w:p w14:paraId="4DBE2C2E" w14:textId="77777777" w:rsidR="00863362" w:rsidRDefault="00913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377" w:type="pct"/>
          </w:tcPr>
          <w:p w14:paraId="13B1B528" w14:textId="77777777" w:rsidR="00863362" w:rsidRDefault="00913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</w:tc>
      </w:tr>
      <w:tr w:rsidR="00913210" w14:paraId="042BCF8C" w14:textId="77777777" w:rsidTr="007C2B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5" w:type="pct"/>
          </w:tcPr>
          <w:p w14:paraId="6F7F5673" w14:textId="77777777" w:rsidR="00913210" w:rsidRDefault="00913210">
            <w:r>
              <w:t>The Next Step Forward in Reading Intervention: The RISE Framework</w:t>
            </w:r>
          </w:p>
        </w:tc>
        <w:tc>
          <w:tcPr>
            <w:tcW w:w="838" w:type="pct"/>
          </w:tcPr>
          <w:p w14:paraId="032479C2" w14:textId="77777777" w:rsidR="00913210" w:rsidRDefault="00913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Comprehensive – integrated skills</w:t>
            </w:r>
          </w:p>
        </w:tc>
        <w:tc>
          <w:tcPr>
            <w:tcW w:w="1832" w:type="pct"/>
          </w:tcPr>
          <w:p w14:paraId="295FC43F" w14:textId="77777777" w:rsidR="00913210" w:rsidRDefault="00913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$$ (book purchase only)</w:t>
            </w:r>
          </w:p>
          <w:p w14:paraId="59F86447" w14:textId="77777777" w:rsidR="00913210" w:rsidRDefault="00EF08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4" w:history="1">
              <w:r w:rsidR="00913210">
                <w:rPr>
                  <w:rStyle w:val="Hyperlink"/>
                </w:rPr>
                <w:t>https://www.scholastic.com/teachers/collections/18-19/the-next-step-forward-in-reading-intervention/</w:t>
              </w:r>
            </w:hyperlink>
          </w:p>
        </w:tc>
        <w:tc>
          <w:tcPr>
            <w:tcW w:w="393" w:type="pct"/>
          </w:tcPr>
          <w:p w14:paraId="292BDBE6" w14:textId="77777777" w:rsidR="00913210" w:rsidRDefault="00913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354" w:type="pct"/>
          </w:tcPr>
          <w:p w14:paraId="129FD3CF" w14:textId="77777777" w:rsidR="00913210" w:rsidRDefault="00913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377" w:type="pct"/>
          </w:tcPr>
          <w:p w14:paraId="188D6A18" w14:textId="77777777" w:rsidR="00913210" w:rsidRDefault="00913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</w:t>
            </w:r>
          </w:p>
        </w:tc>
      </w:tr>
      <w:tr w:rsidR="006A2676" w14:paraId="777BCA3A" w14:textId="77777777" w:rsidTr="007C2B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5" w:type="pct"/>
          </w:tcPr>
          <w:p w14:paraId="1FC5E383" w14:textId="77777777" w:rsidR="006A2676" w:rsidRDefault="006A2676">
            <w:r>
              <w:t>Voyager Passport</w:t>
            </w:r>
          </w:p>
        </w:tc>
        <w:tc>
          <w:tcPr>
            <w:tcW w:w="838" w:type="pct"/>
          </w:tcPr>
          <w:p w14:paraId="05B5CE2B" w14:textId="77777777" w:rsidR="006A2676" w:rsidRDefault="006A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Comprehensive – integrated skills</w:t>
            </w:r>
          </w:p>
        </w:tc>
        <w:tc>
          <w:tcPr>
            <w:tcW w:w="1832" w:type="pct"/>
          </w:tcPr>
          <w:p w14:paraId="2AB2F63A" w14:textId="77777777" w:rsidR="006A2676" w:rsidRDefault="006A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$$ (materials per grade level)</w:t>
            </w:r>
          </w:p>
          <w:p w14:paraId="2E9CE829" w14:textId="77777777" w:rsidR="006A2676" w:rsidRDefault="00EF08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5" w:history="1">
              <w:r w:rsidR="006A2676">
                <w:rPr>
                  <w:rStyle w:val="Hyperlink"/>
                </w:rPr>
                <w:t>https://www.voyagersopris.com/literacy/voyager-passport/overview</w:t>
              </w:r>
            </w:hyperlink>
          </w:p>
        </w:tc>
        <w:tc>
          <w:tcPr>
            <w:tcW w:w="393" w:type="pct"/>
          </w:tcPr>
          <w:p w14:paraId="5483459C" w14:textId="77777777" w:rsidR="006A2676" w:rsidRDefault="006A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354" w:type="pct"/>
          </w:tcPr>
          <w:p w14:paraId="4B124DE9" w14:textId="77777777" w:rsidR="006A2676" w:rsidRDefault="006A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377" w:type="pct"/>
          </w:tcPr>
          <w:p w14:paraId="1843AE20" w14:textId="77777777" w:rsidR="006A2676" w:rsidRDefault="006A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</w:tc>
      </w:tr>
      <w:tr w:rsidR="00913210" w14:paraId="27A7E501" w14:textId="77777777" w:rsidTr="007C2B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5" w:type="pct"/>
          </w:tcPr>
          <w:p w14:paraId="630A13A5" w14:textId="77777777" w:rsidR="00913210" w:rsidRDefault="00913210">
            <w:r>
              <w:t>Neuhaus</w:t>
            </w:r>
          </w:p>
          <w:p w14:paraId="14A09575" w14:textId="77777777" w:rsidR="00913210" w:rsidRDefault="00913210" w:rsidP="00913210">
            <w:pPr>
              <w:pStyle w:val="ListParagraph"/>
              <w:numPr>
                <w:ilvl w:val="0"/>
                <w:numId w:val="1"/>
              </w:numPr>
            </w:pPr>
            <w:r>
              <w:t>Reading Readiness</w:t>
            </w:r>
          </w:p>
          <w:p w14:paraId="6F926E49" w14:textId="77777777" w:rsidR="00913210" w:rsidRDefault="00913210" w:rsidP="00913210">
            <w:pPr>
              <w:pStyle w:val="ListParagraph"/>
              <w:numPr>
                <w:ilvl w:val="0"/>
                <w:numId w:val="1"/>
              </w:numPr>
            </w:pPr>
            <w:r>
              <w:t>BLS/AAR</w:t>
            </w:r>
          </w:p>
          <w:p w14:paraId="5F9DDCFB" w14:textId="77777777" w:rsidR="00913210" w:rsidRDefault="00913210" w:rsidP="00913210">
            <w:pPr>
              <w:pStyle w:val="ListParagraph"/>
              <w:numPr>
                <w:ilvl w:val="0"/>
                <w:numId w:val="1"/>
              </w:numPr>
            </w:pPr>
            <w:r>
              <w:t>DMS</w:t>
            </w:r>
          </w:p>
        </w:tc>
        <w:tc>
          <w:tcPr>
            <w:tcW w:w="838" w:type="pct"/>
          </w:tcPr>
          <w:p w14:paraId="463369C4" w14:textId="77777777" w:rsidR="00913210" w:rsidRDefault="00913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Phonemic Awareness</w:t>
            </w:r>
          </w:p>
          <w:p w14:paraId="3D6D6336" w14:textId="77777777" w:rsidR="00913210" w:rsidRDefault="00913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Phonics</w:t>
            </w:r>
          </w:p>
          <w:p w14:paraId="2883F4BF" w14:textId="77777777" w:rsidR="00913210" w:rsidRDefault="00913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Comprehension</w:t>
            </w:r>
          </w:p>
        </w:tc>
        <w:tc>
          <w:tcPr>
            <w:tcW w:w="1832" w:type="pct"/>
          </w:tcPr>
          <w:p w14:paraId="69510CF7" w14:textId="77777777" w:rsidR="00913210" w:rsidRDefault="00913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$$ (training &amp; materials)</w:t>
            </w:r>
          </w:p>
          <w:p w14:paraId="656B47CE" w14:textId="77777777" w:rsidR="00913210" w:rsidRDefault="00EF08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6" w:history="1">
              <w:r w:rsidR="00913210">
                <w:rPr>
                  <w:rStyle w:val="Hyperlink"/>
                </w:rPr>
                <w:t>https://www.neuhaus.org/</w:t>
              </w:r>
            </w:hyperlink>
          </w:p>
        </w:tc>
        <w:tc>
          <w:tcPr>
            <w:tcW w:w="393" w:type="pct"/>
          </w:tcPr>
          <w:p w14:paraId="5FAE8F23" w14:textId="77777777" w:rsidR="00913210" w:rsidRDefault="00913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354" w:type="pct"/>
          </w:tcPr>
          <w:p w14:paraId="46B621BC" w14:textId="77777777" w:rsidR="00913210" w:rsidRDefault="00913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377" w:type="pct"/>
          </w:tcPr>
          <w:p w14:paraId="5438F1FA" w14:textId="77777777" w:rsidR="00913210" w:rsidRDefault="00913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</w:tr>
      <w:tr w:rsidR="00024C1E" w14:paraId="12A168B2" w14:textId="77777777" w:rsidTr="007C2B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5" w:type="pct"/>
          </w:tcPr>
          <w:p w14:paraId="6F092164" w14:textId="77777777" w:rsidR="00024C1E" w:rsidRDefault="00024C1E">
            <w:r>
              <w:t>PAth to Literacy</w:t>
            </w:r>
          </w:p>
        </w:tc>
        <w:tc>
          <w:tcPr>
            <w:tcW w:w="838" w:type="pct"/>
          </w:tcPr>
          <w:p w14:paraId="4C52E4DA" w14:textId="77777777" w:rsidR="00024C1E" w:rsidRDefault="00024C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Phonemic Awareness</w:t>
            </w:r>
          </w:p>
        </w:tc>
        <w:tc>
          <w:tcPr>
            <w:tcW w:w="1832" w:type="pct"/>
          </w:tcPr>
          <w:p w14:paraId="23224BD9" w14:textId="77777777" w:rsidR="00024C1E" w:rsidRDefault="00024C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$$ (kit purchase)</w:t>
            </w:r>
          </w:p>
          <w:p w14:paraId="75C496B3" w14:textId="77777777" w:rsidR="00024C1E" w:rsidRDefault="00024C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4C1E">
              <w:t>h</w:t>
            </w:r>
            <w:r>
              <w:t xml:space="preserve"> </w:t>
            </w:r>
            <w:hyperlink r:id="rId17" w:history="1">
              <w:r>
                <w:rPr>
                  <w:rStyle w:val="Hyperlink"/>
                </w:rPr>
                <w:t>https://brookespublishing.com/product/path-to-literacy/</w:t>
              </w:r>
            </w:hyperlink>
          </w:p>
        </w:tc>
        <w:tc>
          <w:tcPr>
            <w:tcW w:w="393" w:type="pct"/>
          </w:tcPr>
          <w:p w14:paraId="11D64D30" w14:textId="77777777" w:rsidR="00024C1E" w:rsidRDefault="00024C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354" w:type="pct"/>
          </w:tcPr>
          <w:p w14:paraId="655BDD29" w14:textId="77777777" w:rsidR="00024C1E" w:rsidRDefault="00024C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377" w:type="pct"/>
          </w:tcPr>
          <w:p w14:paraId="10406CFA" w14:textId="77777777" w:rsidR="00024C1E" w:rsidRDefault="00024C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</w:tc>
      </w:tr>
      <w:tr w:rsidR="00024C1E" w14:paraId="23E4F3C1" w14:textId="77777777" w:rsidTr="007C2B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5" w:type="pct"/>
          </w:tcPr>
          <w:p w14:paraId="553A3F24" w14:textId="77777777" w:rsidR="00024C1E" w:rsidRDefault="00024C1E">
            <w:r>
              <w:t>Heggerty</w:t>
            </w:r>
          </w:p>
        </w:tc>
        <w:tc>
          <w:tcPr>
            <w:tcW w:w="838" w:type="pct"/>
          </w:tcPr>
          <w:p w14:paraId="3695370C" w14:textId="77777777" w:rsidR="00024C1E" w:rsidRDefault="00024C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Phonemic Awareness</w:t>
            </w:r>
          </w:p>
        </w:tc>
        <w:tc>
          <w:tcPr>
            <w:tcW w:w="1832" w:type="pct"/>
          </w:tcPr>
          <w:p w14:paraId="156DA193" w14:textId="77777777" w:rsidR="00024C1E" w:rsidRDefault="00024C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$$ (grade level teacher book)</w:t>
            </w:r>
          </w:p>
          <w:p w14:paraId="29DC528E" w14:textId="77777777" w:rsidR="00024C1E" w:rsidRDefault="00EF08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8" w:history="1">
              <w:r w:rsidR="00024C1E">
                <w:rPr>
                  <w:rStyle w:val="Hyperlink"/>
                </w:rPr>
                <w:t>https://www.heggerty.org/</w:t>
              </w:r>
            </w:hyperlink>
          </w:p>
        </w:tc>
        <w:tc>
          <w:tcPr>
            <w:tcW w:w="393" w:type="pct"/>
          </w:tcPr>
          <w:p w14:paraId="0457D660" w14:textId="77777777" w:rsidR="00024C1E" w:rsidRDefault="00024C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354" w:type="pct"/>
          </w:tcPr>
          <w:p w14:paraId="38C7CA9C" w14:textId="77777777" w:rsidR="00024C1E" w:rsidRDefault="00024C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377" w:type="pct"/>
          </w:tcPr>
          <w:p w14:paraId="63B4A32D" w14:textId="77777777" w:rsidR="00024C1E" w:rsidRDefault="00024C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</w:tr>
      <w:tr w:rsidR="00913210" w14:paraId="58879EF3" w14:textId="77777777" w:rsidTr="007C2B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5" w:type="pct"/>
          </w:tcPr>
          <w:p w14:paraId="2167F700" w14:textId="77777777" w:rsidR="00913210" w:rsidRDefault="00913210">
            <w:r>
              <w:t>Esperanza</w:t>
            </w:r>
          </w:p>
        </w:tc>
        <w:tc>
          <w:tcPr>
            <w:tcW w:w="838" w:type="pct"/>
          </w:tcPr>
          <w:p w14:paraId="2C7B8435" w14:textId="77777777" w:rsidR="00913210" w:rsidRDefault="00913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Phonics</w:t>
            </w:r>
          </w:p>
        </w:tc>
        <w:tc>
          <w:tcPr>
            <w:tcW w:w="1832" w:type="pct"/>
          </w:tcPr>
          <w:p w14:paraId="198BAA7E" w14:textId="77777777" w:rsidR="00913210" w:rsidRDefault="00913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$$ (training &amp; martials)</w:t>
            </w:r>
          </w:p>
          <w:p w14:paraId="1E1850F5" w14:textId="77777777" w:rsidR="00913210" w:rsidRDefault="00EF08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9" w:history="1">
              <w:r w:rsidR="00913210">
                <w:rPr>
                  <w:rStyle w:val="Hyperlink"/>
                </w:rPr>
                <w:t>https://www.valleyspeech.org/esperanza</w:t>
              </w:r>
            </w:hyperlink>
          </w:p>
        </w:tc>
        <w:tc>
          <w:tcPr>
            <w:tcW w:w="393" w:type="pct"/>
          </w:tcPr>
          <w:p w14:paraId="25E68ECA" w14:textId="77777777" w:rsidR="00913210" w:rsidRDefault="00913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354" w:type="pct"/>
          </w:tcPr>
          <w:p w14:paraId="19008F50" w14:textId="77777777" w:rsidR="00913210" w:rsidRDefault="00913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377" w:type="pct"/>
          </w:tcPr>
          <w:p w14:paraId="45869ED1" w14:textId="77777777" w:rsidR="00913210" w:rsidRDefault="00913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</w:tc>
      </w:tr>
      <w:tr w:rsidR="00024C1E" w14:paraId="3D448AD0" w14:textId="77777777" w:rsidTr="007C2B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5" w:type="pct"/>
          </w:tcPr>
          <w:p w14:paraId="65E9C71D" w14:textId="77777777" w:rsidR="00024C1E" w:rsidRDefault="00024C1E">
            <w:r>
              <w:t>Estrellita</w:t>
            </w:r>
          </w:p>
        </w:tc>
        <w:tc>
          <w:tcPr>
            <w:tcW w:w="838" w:type="pct"/>
          </w:tcPr>
          <w:p w14:paraId="54888085" w14:textId="77777777" w:rsidR="00024C1E" w:rsidRDefault="00024C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Phonemic Awareness</w:t>
            </w:r>
          </w:p>
          <w:p w14:paraId="13B7581E" w14:textId="77777777" w:rsidR="00024C1E" w:rsidRDefault="00024C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Phonics</w:t>
            </w:r>
          </w:p>
        </w:tc>
        <w:tc>
          <w:tcPr>
            <w:tcW w:w="1832" w:type="pct"/>
          </w:tcPr>
          <w:p w14:paraId="7BBC3CA7" w14:textId="77777777" w:rsidR="00024C1E" w:rsidRDefault="00024C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$$ (</w:t>
            </w:r>
            <w:r w:rsidR="006A2676">
              <w:t>kit per group)</w:t>
            </w:r>
          </w:p>
          <w:p w14:paraId="7F6FD6FD" w14:textId="77777777" w:rsidR="006A2676" w:rsidRDefault="00EF08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0" w:history="1">
              <w:r w:rsidR="006A2676">
                <w:rPr>
                  <w:rStyle w:val="Hyperlink"/>
                </w:rPr>
                <w:t>https://estrellita.com/</w:t>
              </w:r>
            </w:hyperlink>
          </w:p>
        </w:tc>
        <w:tc>
          <w:tcPr>
            <w:tcW w:w="393" w:type="pct"/>
          </w:tcPr>
          <w:p w14:paraId="00979FBA" w14:textId="77777777" w:rsidR="00024C1E" w:rsidRDefault="006A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354" w:type="pct"/>
          </w:tcPr>
          <w:p w14:paraId="53D740C4" w14:textId="77777777" w:rsidR="00024C1E" w:rsidRDefault="006A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377" w:type="pct"/>
          </w:tcPr>
          <w:p w14:paraId="03DC80C4" w14:textId="77777777" w:rsidR="00024C1E" w:rsidRDefault="006A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</w:tr>
      <w:tr w:rsidR="00913210" w14:paraId="6BAA285E" w14:textId="77777777" w:rsidTr="007C2B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5" w:type="pct"/>
          </w:tcPr>
          <w:p w14:paraId="098E1C77" w14:textId="77777777" w:rsidR="00913210" w:rsidRDefault="00913210">
            <w:r>
              <w:t>SRA</w:t>
            </w:r>
          </w:p>
          <w:p w14:paraId="2BE6BEF9" w14:textId="77777777" w:rsidR="00913210" w:rsidRDefault="00913210" w:rsidP="00913210">
            <w:pPr>
              <w:pStyle w:val="ListParagraph"/>
              <w:numPr>
                <w:ilvl w:val="0"/>
                <w:numId w:val="1"/>
              </w:numPr>
            </w:pPr>
            <w:r>
              <w:t>Reading Mastery</w:t>
            </w:r>
            <w:r w:rsidR="00024C1E">
              <w:t xml:space="preserve"> (K-5)</w:t>
            </w:r>
          </w:p>
          <w:p w14:paraId="4E3923B5" w14:textId="77777777" w:rsidR="00913210" w:rsidRDefault="00913210" w:rsidP="00913210">
            <w:pPr>
              <w:pStyle w:val="ListParagraph"/>
              <w:numPr>
                <w:ilvl w:val="0"/>
                <w:numId w:val="1"/>
              </w:numPr>
            </w:pPr>
            <w:r>
              <w:t>Corrective Reading</w:t>
            </w:r>
            <w:r w:rsidR="00024C1E">
              <w:t xml:space="preserve"> (3-12)</w:t>
            </w:r>
          </w:p>
        </w:tc>
        <w:tc>
          <w:tcPr>
            <w:tcW w:w="838" w:type="pct"/>
          </w:tcPr>
          <w:p w14:paraId="011BBB03" w14:textId="77777777" w:rsidR="00913210" w:rsidRDefault="00913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Phonics</w:t>
            </w:r>
          </w:p>
        </w:tc>
        <w:tc>
          <w:tcPr>
            <w:tcW w:w="1832" w:type="pct"/>
          </w:tcPr>
          <w:p w14:paraId="1FE216EB" w14:textId="77777777" w:rsidR="00913210" w:rsidRDefault="00024C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$$ (teacher &amp; student materials)</w:t>
            </w:r>
          </w:p>
          <w:p w14:paraId="3F95EB05" w14:textId="77777777" w:rsidR="00024C1E" w:rsidRDefault="00EF08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1" w:history="1">
              <w:r w:rsidR="00024C1E" w:rsidRPr="00264E7E">
                <w:rPr>
                  <w:rStyle w:val="Hyperlink"/>
                </w:rPr>
                <w:t>www.mheducation.com</w:t>
              </w:r>
            </w:hyperlink>
            <w:r w:rsidR="00024C1E">
              <w:t xml:space="preserve"> </w:t>
            </w:r>
          </w:p>
        </w:tc>
        <w:tc>
          <w:tcPr>
            <w:tcW w:w="393" w:type="pct"/>
          </w:tcPr>
          <w:p w14:paraId="75660641" w14:textId="77777777" w:rsidR="00913210" w:rsidRDefault="00024C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354" w:type="pct"/>
          </w:tcPr>
          <w:p w14:paraId="660ACF44" w14:textId="77777777" w:rsidR="00913210" w:rsidRDefault="00024C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377" w:type="pct"/>
          </w:tcPr>
          <w:p w14:paraId="47BE5405" w14:textId="77777777" w:rsidR="00913210" w:rsidRDefault="00024C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</w:tc>
      </w:tr>
      <w:tr w:rsidR="00024C1E" w14:paraId="228AABE0" w14:textId="77777777" w:rsidTr="007C2B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5" w:type="pct"/>
          </w:tcPr>
          <w:p w14:paraId="79DB9535" w14:textId="77777777" w:rsidR="00024C1E" w:rsidRDefault="00024C1E">
            <w:r>
              <w:t>Teach Your Child to Read in 100 Easy Lessons (authors of RM)</w:t>
            </w:r>
          </w:p>
        </w:tc>
        <w:tc>
          <w:tcPr>
            <w:tcW w:w="838" w:type="pct"/>
          </w:tcPr>
          <w:p w14:paraId="77F80437" w14:textId="77777777" w:rsidR="00024C1E" w:rsidRDefault="00024C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Phonics</w:t>
            </w:r>
          </w:p>
        </w:tc>
        <w:tc>
          <w:tcPr>
            <w:tcW w:w="1832" w:type="pct"/>
          </w:tcPr>
          <w:p w14:paraId="00C6BCD4" w14:textId="77777777" w:rsidR="00024C1E" w:rsidRDefault="00024C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$$ (book purchase only)</w:t>
            </w:r>
          </w:p>
          <w:p w14:paraId="6346B474" w14:textId="77777777" w:rsidR="00024C1E" w:rsidRDefault="00EF08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2" w:history="1">
              <w:r w:rsidR="00024C1E">
                <w:rPr>
                  <w:rStyle w:val="Hyperlink"/>
                </w:rPr>
                <w:t>https://www.amazon.com/Teach-Your-Child-Read-Lessons/dp/0671631985</w:t>
              </w:r>
            </w:hyperlink>
          </w:p>
        </w:tc>
        <w:tc>
          <w:tcPr>
            <w:tcW w:w="393" w:type="pct"/>
          </w:tcPr>
          <w:p w14:paraId="2A85C320" w14:textId="77777777" w:rsidR="00024C1E" w:rsidRDefault="00024C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354" w:type="pct"/>
          </w:tcPr>
          <w:p w14:paraId="689B60AA" w14:textId="77777777" w:rsidR="00024C1E" w:rsidRDefault="00024C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377" w:type="pct"/>
          </w:tcPr>
          <w:p w14:paraId="2BD842E2" w14:textId="77777777" w:rsidR="00024C1E" w:rsidRDefault="00024C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</w:tr>
      <w:tr w:rsidR="00024C1E" w14:paraId="0A70069C" w14:textId="77777777" w:rsidTr="007C2B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5" w:type="pct"/>
          </w:tcPr>
          <w:p w14:paraId="3CF066B3" w14:textId="77777777" w:rsidR="00024C1E" w:rsidRDefault="006A2676">
            <w:r>
              <w:t>Rime Magic</w:t>
            </w:r>
          </w:p>
        </w:tc>
        <w:tc>
          <w:tcPr>
            <w:tcW w:w="838" w:type="pct"/>
          </w:tcPr>
          <w:p w14:paraId="6DA0AEF3" w14:textId="77777777" w:rsidR="00024C1E" w:rsidRDefault="006A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Phonics</w:t>
            </w:r>
          </w:p>
        </w:tc>
        <w:tc>
          <w:tcPr>
            <w:tcW w:w="1832" w:type="pct"/>
          </w:tcPr>
          <w:p w14:paraId="48649CE2" w14:textId="77777777" w:rsidR="00024C1E" w:rsidRDefault="006A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$$ (kit purchase only)</w:t>
            </w:r>
          </w:p>
          <w:p w14:paraId="56E366A3" w14:textId="77777777" w:rsidR="006A2676" w:rsidRDefault="00EF08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3" w:history="1">
              <w:r w:rsidR="006A2676">
                <w:rPr>
                  <w:rStyle w:val="Hyperlink"/>
                </w:rPr>
                <w:t>http://rimemagic.com/</w:t>
              </w:r>
            </w:hyperlink>
          </w:p>
        </w:tc>
        <w:tc>
          <w:tcPr>
            <w:tcW w:w="393" w:type="pct"/>
          </w:tcPr>
          <w:p w14:paraId="6CE56191" w14:textId="77777777" w:rsidR="00024C1E" w:rsidRDefault="006A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354" w:type="pct"/>
          </w:tcPr>
          <w:p w14:paraId="36DCD629" w14:textId="77777777" w:rsidR="00024C1E" w:rsidRDefault="006A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377" w:type="pct"/>
          </w:tcPr>
          <w:p w14:paraId="5110BEAE" w14:textId="77777777" w:rsidR="00024C1E" w:rsidRDefault="006A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</w:tc>
      </w:tr>
      <w:tr w:rsidR="006A2676" w14:paraId="5CC0E0D5" w14:textId="77777777" w:rsidTr="007C2B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5" w:type="pct"/>
          </w:tcPr>
          <w:p w14:paraId="06BA49A5" w14:textId="77777777" w:rsidR="006A2676" w:rsidRDefault="006A2676">
            <w:r>
              <w:lastRenderedPageBreak/>
              <w:t>HELPS Program</w:t>
            </w:r>
          </w:p>
        </w:tc>
        <w:tc>
          <w:tcPr>
            <w:tcW w:w="838" w:type="pct"/>
          </w:tcPr>
          <w:p w14:paraId="33A7F08C" w14:textId="77777777" w:rsidR="006A2676" w:rsidRDefault="006A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Fluency</w:t>
            </w:r>
          </w:p>
        </w:tc>
        <w:tc>
          <w:tcPr>
            <w:tcW w:w="1832" w:type="pct"/>
          </w:tcPr>
          <w:p w14:paraId="4CC3E7C7" w14:textId="77777777" w:rsidR="006A2676" w:rsidRDefault="006A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FREE</w:t>
            </w:r>
          </w:p>
          <w:p w14:paraId="129F8A9F" w14:textId="77777777" w:rsidR="006A2676" w:rsidRDefault="00EF08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4" w:history="1">
              <w:r w:rsidR="006A2676">
                <w:rPr>
                  <w:rStyle w:val="Hyperlink"/>
                </w:rPr>
                <w:t>http://www.helpsprogram.org/</w:t>
              </w:r>
            </w:hyperlink>
          </w:p>
        </w:tc>
        <w:tc>
          <w:tcPr>
            <w:tcW w:w="393" w:type="pct"/>
          </w:tcPr>
          <w:p w14:paraId="0D95BAA0" w14:textId="77777777" w:rsidR="006A2676" w:rsidRDefault="006A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354" w:type="pct"/>
          </w:tcPr>
          <w:p w14:paraId="44253CD4" w14:textId="77777777" w:rsidR="006A2676" w:rsidRDefault="006A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377" w:type="pct"/>
          </w:tcPr>
          <w:p w14:paraId="639B6D66" w14:textId="77777777" w:rsidR="006A2676" w:rsidRDefault="006A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</w:tr>
      <w:tr w:rsidR="006A2676" w14:paraId="71BB0EF4" w14:textId="77777777" w:rsidTr="007C2B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5" w:type="pct"/>
          </w:tcPr>
          <w:p w14:paraId="6E7E321A" w14:textId="77777777" w:rsidR="006A2676" w:rsidRDefault="006A2676">
            <w:r>
              <w:t>Read Naturally</w:t>
            </w:r>
          </w:p>
        </w:tc>
        <w:tc>
          <w:tcPr>
            <w:tcW w:w="838" w:type="pct"/>
          </w:tcPr>
          <w:p w14:paraId="7A5510C5" w14:textId="77777777" w:rsidR="006A2676" w:rsidRDefault="006A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Fluency</w:t>
            </w:r>
          </w:p>
        </w:tc>
        <w:tc>
          <w:tcPr>
            <w:tcW w:w="1832" w:type="pct"/>
          </w:tcPr>
          <w:p w14:paraId="2C714330" w14:textId="77777777" w:rsidR="006A2676" w:rsidRDefault="006A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$$ (online or print materials)</w:t>
            </w:r>
          </w:p>
          <w:p w14:paraId="102B5864" w14:textId="77777777" w:rsidR="006A2676" w:rsidRDefault="00EF08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5" w:history="1">
              <w:r w:rsidR="009D6489">
                <w:rPr>
                  <w:rStyle w:val="Hyperlink"/>
                </w:rPr>
                <w:t>https://www.readnaturally.com/intervention-programs</w:t>
              </w:r>
            </w:hyperlink>
          </w:p>
        </w:tc>
        <w:tc>
          <w:tcPr>
            <w:tcW w:w="393" w:type="pct"/>
          </w:tcPr>
          <w:p w14:paraId="69EAA089" w14:textId="77777777" w:rsidR="006A2676" w:rsidRDefault="009D64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354" w:type="pct"/>
          </w:tcPr>
          <w:p w14:paraId="691D880D" w14:textId="77777777" w:rsidR="006A2676" w:rsidRDefault="009D64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377" w:type="pct"/>
          </w:tcPr>
          <w:p w14:paraId="2CF94439" w14:textId="77777777" w:rsidR="006A2676" w:rsidRDefault="009D64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</w:tc>
      </w:tr>
      <w:tr w:rsidR="009D6489" w14:paraId="15CDEEA9" w14:textId="77777777" w:rsidTr="007C2B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5" w:type="pct"/>
          </w:tcPr>
          <w:p w14:paraId="30399516" w14:textId="77777777" w:rsidR="009D6489" w:rsidRDefault="009D6489">
            <w:r>
              <w:t>Quick Reads</w:t>
            </w:r>
          </w:p>
        </w:tc>
        <w:tc>
          <w:tcPr>
            <w:tcW w:w="838" w:type="pct"/>
          </w:tcPr>
          <w:p w14:paraId="2C193CF1" w14:textId="77777777" w:rsidR="009D6489" w:rsidRDefault="00535A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Fluency</w:t>
            </w:r>
          </w:p>
        </w:tc>
        <w:tc>
          <w:tcPr>
            <w:tcW w:w="1832" w:type="pct"/>
          </w:tcPr>
          <w:p w14:paraId="5F43BC1F" w14:textId="77777777" w:rsidR="009D6489" w:rsidRDefault="009D64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$$ (kits per level)</w:t>
            </w:r>
          </w:p>
          <w:p w14:paraId="4494D18B" w14:textId="77777777" w:rsidR="009D6489" w:rsidRDefault="00EF08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6" w:history="1">
              <w:r w:rsidR="009D6489">
                <w:rPr>
                  <w:rStyle w:val="Hyperlink"/>
                </w:rPr>
                <w:t>https://www.pearsonschool.com/index.cfm?locator=PS15K4</w:t>
              </w:r>
            </w:hyperlink>
          </w:p>
        </w:tc>
        <w:tc>
          <w:tcPr>
            <w:tcW w:w="393" w:type="pct"/>
          </w:tcPr>
          <w:p w14:paraId="1C37AAFF" w14:textId="77777777" w:rsidR="009D6489" w:rsidRDefault="009D64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354" w:type="pct"/>
          </w:tcPr>
          <w:p w14:paraId="1EA7C8E3" w14:textId="77777777" w:rsidR="009D6489" w:rsidRDefault="009D64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377" w:type="pct"/>
          </w:tcPr>
          <w:p w14:paraId="25D2748C" w14:textId="77777777" w:rsidR="009D6489" w:rsidRDefault="009D64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Yes</w:t>
            </w:r>
          </w:p>
        </w:tc>
      </w:tr>
      <w:tr w:rsidR="009D6489" w14:paraId="5105EC17" w14:textId="77777777" w:rsidTr="007C2B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5" w:type="pct"/>
          </w:tcPr>
          <w:p w14:paraId="18498E08" w14:textId="77777777" w:rsidR="009D6489" w:rsidRDefault="009D6489">
            <w:r>
              <w:t>Comprehension Toolkit</w:t>
            </w:r>
          </w:p>
        </w:tc>
        <w:tc>
          <w:tcPr>
            <w:tcW w:w="838" w:type="pct"/>
          </w:tcPr>
          <w:p w14:paraId="58DA8B11" w14:textId="77777777" w:rsidR="009D6489" w:rsidRDefault="009D64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Comprehension</w:t>
            </w:r>
          </w:p>
        </w:tc>
        <w:tc>
          <w:tcPr>
            <w:tcW w:w="1832" w:type="pct"/>
          </w:tcPr>
          <w:p w14:paraId="5315F3ED" w14:textId="77777777" w:rsidR="009D6489" w:rsidRDefault="009D64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$$ (K-2 Kit/ 3-5 Kit)</w:t>
            </w:r>
          </w:p>
          <w:p w14:paraId="0C3BA265" w14:textId="77777777" w:rsidR="009D6489" w:rsidRDefault="00EF08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7" w:history="1">
              <w:r w:rsidR="009D6489">
                <w:rPr>
                  <w:rStyle w:val="Hyperlink"/>
                </w:rPr>
                <w:t>https://www.heinemann.com/series/78.aspx</w:t>
              </w:r>
            </w:hyperlink>
          </w:p>
        </w:tc>
        <w:tc>
          <w:tcPr>
            <w:tcW w:w="393" w:type="pct"/>
          </w:tcPr>
          <w:p w14:paraId="66D1A141" w14:textId="77777777" w:rsidR="009D6489" w:rsidRDefault="009D64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354" w:type="pct"/>
          </w:tcPr>
          <w:p w14:paraId="13242D08" w14:textId="77777777" w:rsidR="009D6489" w:rsidRDefault="009D64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377" w:type="pct"/>
          </w:tcPr>
          <w:p w14:paraId="6DE04D64" w14:textId="77777777" w:rsidR="009D6489" w:rsidRDefault="009D64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</w:tc>
      </w:tr>
      <w:tr w:rsidR="009D6489" w14:paraId="123458B9" w14:textId="77777777" w:rsidTr="007C2B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5" w:type="pct"/>
          </w:tcPr>
          <w:p w14:paraId="6B3F0472" w14:textId="77777777" w:rsidR="009D6489" w:rsidRDefault="009D6489">
            <w:r>
              <w:t>Reading Strategies</w:t>
            </w:r>
          </w:p>
        </w:tc>
        <w:tc>
          <w:tcPr>
            <w:tcW w:w="838" w:type="pct"/>
          </w:tcPr>
          <w:p w14:paraId="6B9A7E4D" w14:textId="77777777" w:rsidR="009D6489" w:rsidRDefault="009D64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Comprehension</w:t>
            </w:r>
          </w:p>
        </w:tc>
        <w:tc>
          <w:tcPr>
            <w:tcW w:w="1832" w:type="pct"/>
          </w:tcPr>
          <w:p w14:paraId="20EC379A" w14:textId="77777777" w:rsidR="009D6489" w:rsidRDefault="009D64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$$ (book purchase only)</w:t>
            </w:r>
          </w:p>
          <w:p w14:paraId="211DCA84" w14:textId="77777777" w:rsidR="009D6489" w:rsidRDefault="00EF08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8" w:history="1">
              <w:r w:rsidR="009D6489">
                <w:rPr>
                  <w:rStyle w:val="Hyperlink"/>
                </w:rPr>
                <w:t>https://www.heinemann.com/products/e07433.aspx</w:t>
              </w:r>
            </w:hyperlink>
          </w:p>
        </w:tc>
        <w:tc>
          <w:tcPr>
            <w:tcW w:w="393" w:type="pct"/>
          </w:tcPr>
          <w:p w14:paraId="0EEEECF1" w14:textId="77777777" w:rsidR="009D6489" w:rsidRDefault="009D64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354" w:type="pct"/>
          </w:tcPr>
          <w:p w14:paraId="7F049BDC" w14:textId="77777777" w:rsidR="009D6489" w:rsidRDefault="009D64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377" w:type="pct"/>
          </w:tcPr>
          <w:p w14:paraId="6EDC3D9B" w14:textId="77777777" w:rsidR="009D6489" w:rsidRDefault="009D64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</w:t>
            </w:r>
          </w:p>
        </w:tc>
      </w:tr>
      <w:tr w:rsidR="009D6489" w14:paraId="3219D1A9" w14:textId="77777777" w:rsidTr="007C2B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5" w:type="pct"/>
          </w:tcPr>
          <w:p w14:paraId="7D3C7CF5" w14:textId="77777777" w:rsidR="009D6489" w:rsidRDefault="009D6489">
            <w:r>
              <w:t>Complete Comprehension</w:t>
            </w:r>
          </w:p>
        </w:tc>
        <w:tc>
          <w:tcPr>
            <w:tcW w:w="838" w:type="pct"/>
          </w:tcPr>
          <w:p w14:paraId="1492B559" w14:textId="77777777" w:rsidR="009D6489" w:rsidRDefault="009D64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Comprehension</w:t>
            </w:r>
          </w:p>
        </w:tc>
        <w:tc>
          <w:tcPr>
            <w:tcW w:w="1832" w:type="pct"/>
          </w:tcPr>
          <w:p w14:paraId="5B43D200" w14:textId="77777777" w:rsidR="009D6489" w:rsidRDefault="009D64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$$ (Fiction kit/ Nonfiction kit)</w:t>
            </w:r>
          </w:p>
          <w:p w14:paraId="53DC2C74" w14:textId="77777777" w:rsidR="009D6489" w:rsidRDefault="00EF08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9" w:history="1">
              <w:r w:rsidR="009D6489">
                <w:rPr>
                  <w:rStyle w:val="Hyperlink"/>
                </w:rPr>
                <w:t>https://www.heinemann.com/products/e09223.aspx</w:t>
              </w:r>
            </w:hyperlink>
          </w:p>
        </w:tc>
        <w:tc>
          <w:tcPr>
            <w:tcW w:w="393" w:type="pct"/>
          </w:tcPr>
          <w:p w14:paraId="40A251E8" w14:textId="77777777" w:rsidR="009D6489" w:rsidRDefault="009D64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354" w:type="pct"/>
          </w:tcPr>
          <w:p w14:paraId="2E2CFD1C" w14:textId="77777777" w:rsidR="009D6489" w:rsidRDefault="009D64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377" w:type="pct"/>
          </w:tcPr>
          <w:p w14:paraId="0EF6EE1F" w14:textId="77777777" w:rsidR="009D6489" w:rsidRDefault="009D64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</w:tc>
      </w:tr>
      <w:tr w:rsidR="009D6489" w14:paraId="36321AC6" w14:textId="77777777" w:rsidTr="007C2B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5" w:type="pct"/>
          </w:tcPr>
          <w:p w14:paraId="238D154A" w14:textId="77777777" w:rsidR="009D6489" w:rsidRDefault="009D6489">
            <w:r>
              <w:t>Focused Reading Intervention</w:t>
            </w:r>
          </w:p>
        </w:tc>
        <w:tc>
          <w:tcPr>
            <w:tcW w:w="838" w:type="pct"/>
          </w:tcPr>
          <w:p w14:paraId="76768A00" w14:textId="77777777" w:rsidR="009D6489" w:rsidRDefault="009D64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Comprehension (other areas integrated)</w:t>
            </w:r>
          </w:p>
        </w:tc>
        <w:tc>
          <w:tcPr>
            <w:tcW w:w="1832" w:type="pct"/>
          </w:tcPr>
          <w:p w14:paraId="3C992533" w14:textId="77777777" w:rsidR="009D6489" w:rsidRDefault="009D64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$$ (kit per grade level/language)</w:t>
            </w:r>
          </w:p>
          <w:p w14:paraId="5A34F177" w14:textId="77777777" w:rsidR="009D6489" w:rsidRDefault="00EF08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30" w:history="1">
              <w:r w:rsidR="009D6489">
                <w:rPr>
                  <w:rStyle w:val="Hyperlink"/>
                </w:rPr>
                <w:t>https://www.teachercreatedmaterials.com/series/focused-reading-intervention-110/</w:t>
              </w:r>
            </w:hyperlink>
          </w:p>
        </w:tc>
        <w:tc>
          <w:tcPr>
            <w:tcW w:w="393" w:type="pct"/>
          </w:tcPr>
          <w:p w14:paraId="3C203733" w14:textId="77777777" w:rsidR="009D6489" w:rsidRDefault="009D64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354" w:type="pct"/>
          </w:tcPr>
          <w:p w14:paraId="3AF2789E" w14:textId="77777777" w:rsidR="009D6489" w:rsidRDefault="009D64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377" w:type="pct"/>
          </w:tcPr>
          <w:p w14:paraId="030A1E1E" w14:textId="77777777" w:rsidR="009D6489" w:rsidRDefault="009D64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</w:tr>
      <w:tr w:rsidR="009D6489" w14:paraId="06FC41C0" w14:textId="77777777" w:rsidTr="007C2B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5" w:type="pct"/>
          </w:tcPr>
          <w:p w14:paraId="3B39E869" w14:textId="77777777" w:rsidR="009D6489" w:rsidRDefault="00535ADC">
            <w:r>
              <w:t>Time: Exploring Reading</w:t>
            </w:r>
          </w:p>
        </w:tc>
        <w:tc>
          <w:tcPr>
            <w:tcW w:w="838" w:type="pct"/>
          </w:tcPr>
          <w:p w14:paraId="3795E3C1" w14:textId="77777777" w:rsidR="009D6489" w:rsidRDefault="00535A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Comprehension</w:t>
            </w:r>
          </w:p>
        </w:tc>
        <w:tc>
          <w:tcPr>
            <w:tcW w:w="1832" w:type="pct"/>
          </w:tcPr>
          <w:p w14:paraId="0C4F3444" w14:textId="77777777" w:rsidR="009D6489" w:rsidRDefault="00535A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$$ (grade level kits)</w:t>
            </w:r>
          </w:p>
          <w:p w14:paraId="5594BD50" w14:textId="77777777" w:rsidR="00535ADC" w:rsidRDefault="00EF08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1" w:history="1">
              <w:r w:rsidR="00535ADC">
                <w:rPr>
                  <w:rStyle w:val="Hyperlink"/>
                </w:rPr>
                <w:t>https://www.teachercreatedmaterials.com/series/exploring-reading-336/</w:t>
              </w:r>
            </w:hyperlink>
          </w:p>
        </w:tc>
        <w:tc>
          <w:tcPr>
            <w:tcW w:w="393" w:type="pct"/>
          </w:tcPr>
          <w:p w14:paraId="462F9123" w14:textId="77777777" w:rsidR="009D6489" w:rsidRDefault="00535A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354" w:type="pct"/>
          </w:tcPr>
          <w:p w14:paraId="29DFB4D9" w14:textId="77777777" w:rsidR="009D6489" w:rsidRDefault="00535A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377" w:type="pct"/>
          </w:tcPr>
          <w:p w14:paraId="0629A71A" w14:textId="77777777" w:rsidR="009D6489" w:rsidRDefault="00535A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</w:tc>
      </w:tr>
      <w:tr w:rsidR="00535ADC" w14:paraId="1A8693B6" w14:textId="77777777" w:rsidTr="007C2B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5" w:type="pct"/>
          </w:tcPr>
          <w:p w14:paraId="16732A29" w14:textId="77777777" w:rsidR="00535ADC" w:rsidRDefault="00535ADC">
            <w:r>
              <w:t>Camino a la Lectura</w:t>
            </w:r>
          </w:p>
        </w:tc>
        <w:tc>
          <w:tcPr>
            <w:tcW w:w="838" w:type="pct"/>
          </w:tcPr>
          <w:p w14:paraId="5B251E57" w14:textId="77777777" w:rsidR="00535ADC" w:rsidRDefault="00535A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Integrated: Fluency, Vocabulary, &amp; Comprehension</w:t>
            </w:r>
          </w:p>
        </w:tc>
        <w:tc>
          <w:tcPr>
            <w:tcW w:w="1832" w:type="pct"/>
          </w:tcPr>
          <w:p w14:paraId="3A09D954" w14:textId="77777777" w:rsidR="00535ADC" w:rsidRDefault="00535A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$$ (per kit)</w:t>
            </w:r>
          </w:p>
          <w:p w14:paraId="26E350AC" w14:textId="77777777" w:rsidR="00535ADC" w:rsidRDefault="00EF08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32" w:history="1">
              <w:r w:rsidR="00535ADC">
                <w:rPr>
                  <w:rStyle w:val="Hyperlink"/>
                </w:rPr>
                <w:t>https://www.pearsonschool.com/index.cfm?locator=PS185y</w:t>
              </w:r>
            </w:hyperlink>
          </w:p>
        </w:tc>
        <w:tc>
          <w:tcPr>
            <w:tcW w:w="393" w:type="pct"/>
          </w:tcPr>
          <w:p w14:paraId="799A9233" w14:textId="77777777" w:rsidR="00535ADC" w:rsidRDefault="00535A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354" w:type="pct"/>
          </w:tcPr>
          <w:p w14:paraId="39E7A5D0" w14:textId="77777777" w:rsidR="00535ADC" w:rsidRDefault="00535A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377" w:type="pct"/>
          </w:tcPr>
          <w:p w14:paraId="06D0FD00" w14:textId="77777777" w:rsidR="00535ADC" w:rsidRDefault="00535A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</w:tr>
    </w:tbl>
    <w:p w14:paraId="37DD7520" w14:textId="77777777" w:rsidR="00264A9C" w:rsidRDefault="00264A9C"/>
    <w:p w14:paraId="45E31575" w14:textId="77777777" w:rsidR="007C2BF2" w:rsidRDefault="007C2BF2"/>
    <w:p w14:paraId="33BAF243" w14:textId="77777777" w:rsidR="007C2BF2" w:rsidRDefault="007C2BF2"/>
    <w:p w14:paraId="25ECB621" w14:textId="77777777" w:rsidR="007C2BF2" w:rsidRDefault="007C2BF2"/>
    <w:p w14:paraId="0513D5E6" w14:textId="77777777" w:rsidR="007C2BF2" w:rsidRDefault="007C2BF2"/>
    <w:p w14:paraId="65019E16" w14:textId="77777777" w:rsidR="009163DF" w:rsidRPr="007C2BF2" w:rsidRDefault="009163DF" w:rsidP="007C2BF2">
      <w:pPr>
        <w:jc w:val="center"/>
        <w:rPr>
          <w:b/>
          <w:sz w:val="36"/>
        </w:rPr>
      </w:pPr>
      <w:r w:rsidRPr="007C2BF2">
        <w:rPr>
          <w:b/>
          <w:sz w:val="36"/>
        </w:rPr>
        <w:lastRenderedPageBreak/>
        <w:t>Online Reading Resources</w:t>
      </w:r>
    </w:p>
    <w:tbl>
      <w:tblPr>
        <w:tblStyle w:val="GridTable4-Accent1"/>
        <w:tblW w:w="0" w:type="auto"/>
        <w:jc w:val="center"/>
        <w:tblLook w:val="04A0" w:firstRow="1" w:lastRow="0" w:firstColumn="1" w:lastColumn="0" w:noHBand="0" w:noVBand="1"/>
      </w:tblPr>
      <w:tblGrid>
        <w:gridCol w:w="2697"/>
        <w:gridCol w:w="3091"/>
        <w:gridCol w:w="2307"/>
      </w:tblGrid>
      <w:tr w:rsidR="009163DF" w14:paraId="605574DD" w14:textId="77777777" w:rsidTr="007C2B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</w:tcPr>
          <w:p w14:paraId="0A1AA16A" w14:textId="77777777" w:rsidR="009163DF" w:rsidRDefault="009163DF" w:rsidP="007C2BF2">
            <w:pPr>
              <w:jc w:val="center"/>
            </w:pPr>
            <w:r>
              <w:t>Resource Name</w:t>
            </w:r>
          </w:p>
        </w:tc>
        <w:tc>
          <w:tcPr>
            <w:tcW w:w="3091" w:type="dxa"/>
          </w:tcPr>
          <w:p w14:paraId="3AAF16CE" w14:textId="77777777" w:rsidR="009163DF" w:rsidRDefault="009163DF" w:rsidP="007C2B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Cost &amp; Access</w:t>
            </w:r>
          </w:p>
        </w:tc>
        <w:tc>
          <w:tcPr>
            <w:tcW w:w="2307" w:type="dxa"/>
          </w:tcPr>
          <w:p w14:paraId="6A0AB89F" w14:textId="77777777" w:rsidR="009163DF" w:rsidRDefault="009163DF" w:rsidP="007C2B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Available in Spanish?</w:t>
            </w:r>
          </w:p>
          <w:p w14:paraId="38599928" w14:textId="77777777" w:rsidR="009163DF" w:rsidRDefault="009163DF" w:rsidP="007C2B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163DF" w14:paraId="06481C9A" w14:textId="77777777" w:rsidTr="007C2B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</w:tcPr>
          <w:p w14:paraId="49711A40" w14:textId="77777777" w:rsidR="009163DF" w:rsidRDefault="00535ADC" w:rsidP="007C2BF2">
            <w:pPr>
              <w:jc w:val="center"/>
            </w:pPr>
            <w:r>
              <w:t>Imagine Learning</w:t>
            </w:r>
          </w:p>
        </w:tc>
        <w:tc>
          <w:tcPr>
            <w:tcW w:w="3091" w:type="dxa"/>
          </w:tcPr>
          <w:p w14:paraId="1308EC88" w14:textId="5D796FFE" w:rsidR="009163DF" w:rsidRDefault="00535ADC" w:rsidP="007C2B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HISD provided (T3/E</w:t>
            </w:r>
            <w:r w:rsidR="00B11251">
              <w:t>L</w:t>
            </w:r>
            <w:r>
              <w:t>s)</w:t>
            </w:r>
          </w:p>
          <w:p w14:paraId="5866EABB" w14:textId="52C1487A" w:rsidR="007C2BF2" w:rsidRDefault="00EF0810" w:rsidP="007C2B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33" w:history="1">
              <w:r w:rsidR="007C2BF2" w:rsidRPr="00B11251">
                <w:rPr>
                  <w:rStyle w:val="Hyperlink"/>
                </w:rPr>
                <w:t>Access through</w:t>
              </w:r>
              <w:r w:rsidR="00B11251">
                <w:rPr>
                  <w:rStyle w:val="Hyperlink"/>
                </w:rPr>
                <w:t xml:space="preserve"> the</w:t>
              </w:r>
              <w:r w:rsidR="007C2BF2" w:rsidRPr="00B11251">
                <w:rPr>
                  <w:rStyle w:val="Hyperlink"/>
                </w:rPr>
                <w:t xml:space="preserve"> HUB</w:t>
              </w:r>
            </w:hyperlink>
          </w:p>
        </w:tc>
        <w:tc>
          <w:tcPr>
            <w:tcW w:w="2307" w:type="dxa"/>
          </w:tcPr>
          <w:p w14:paraId="7F47F327" w14:textId="77777777" w:rsidR="009163DF" w:rsidRDefault="00535ADC" w:rsidP="007C2B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No </w:t>
            </w:r>
          </w:p>
        </w:tc>
      </w:tr>
      <w:tr w:rsidR="009163DF" w14:paraId="2D36C728" w14:textId="77777777" w:rsidTr="007C2BF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</w:tcPr>
          <w:p w14:paraId="177DF61F" w14:textId="77777777" w:rsidR="009163DF" w:rsidRDefault="00535ADC" w:rsidP="007C2BF2">
            <w:pPr>
              <w:jc w:val="center"/>
            </w:pPr>
            <w:r>
              <w:t>Freckle</w:t>
            </w:r>
          </w:p>
        </w:tc>
        <w:tc>
          <w:tcPr>
            <w:tcW w:w="3091" w:type="dxa"/>
          </w:tcPr>
          <w:p w14:paraId="5657C340" w14:textId="77777777" w:rsidR="009163DF" w:rsidRDefault="00535ADC" w:rsidP="007C2B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Free</w:t>
            </w:r>
          </w:p>
          <w:p w14:paraId="7FEA4CBB" w14:textId="77777777" w:rsidR="00535ADC" w:rsidRDefault="00EF0810" w:rsidP="007C2B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4" w:history="1">
              <w:r w:rsidR="00535ADC">
                <w:rPr>
                  <w:rStyle w:val="Hyperlink"/>
                </w:rPr>
                <w:t>https://www.freckle.com/</w:t>
              </w:r>
            </w:hyperlink>
          </w:p>
        </w:tc>
        <w:tc>
          <w:tcPr>
            <w:tcW w:w="2307" w:type="dxa"/>
          </w:tcPr>
          <w:p w14:paraId="5A8EA402" w14:textId="77777777" w:rsidR="009163DF" w:rsidRDefault="00535ADC" w:rsidP="007C2B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</w:tc>
      </w:tr>
      <w:tr w:rsidR="009163DF" w14:paraId="0CB31187" w14:textId="77777777" w:rsidTr="007C2B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</w:tcPr>
          <w:p w14:paraId="2983089F" w14:textId="77777777" w:rsidR="009163DF" w:rsidRDefault="00535ADC" w:rsidP="007C2BF2">
            <w:pPr>
              <w:jc w:val="center"/>
            </w:pPr>
            <w:r>
              <w:t>Lift Off (Education Galaxy)</w:t>
            </w:r>
          </w:p>
        </w:tc>
        <w:tc>
          <w:tcPr>
            <w:tcW w:w="3091" w:type="dxa"/>
          </w:tcPr>
          <w:p w14:paraId="22EE935B" w14:textId="77777777" w:rsidR="009163DF" w:rsidRDefault="00535ADC" w:rsidP="007C2B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$$</w:t>
            </w:r>
          </w:p>
          <w:p w14:paraId="3597CA7F" w14:textId="72309ECC" w:rsidR="00535ADC" w:rsidRDefault="00EF0810" w:rsidP="007C2B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35" w:history="1">
              <w:r w:rsidR="002B6E54" w:rsidRPr="00264E7E">
                <w:rPr>
                  <w:rStyle w:val="Hyperlink"/>
                </w:rPr>
                <w:t>www.educationgalaxy.com</w:t>
              </w:r>
            </w:hyperlink>
          </w:p>
        </w:tc>
        <w:tc>
          <w:tcPr>
            <w:tcW w:w="2307" w:type="dxa"/>
          </w:tcPr>
          <w:p w14:paraId="1B404C12" w14:textId="77777777" w:rsidR="009163DF" w:rsidRDefault="00535ADC" w:rsidP="007C2B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</w:t>
            </w:r>
          </w:p>
        </w:tc>
      </w:tr>
      <w:tr w:rsidR="009163DF" w14:paraId="01F7DC7F" w14:textId="77777777" w:rsidTr="007C2BF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</w:tcPr>
          <w:p w14:paraId="4CB42A5B" w14:textId="77777777" w:rsidR="009163DF" w:rsidRDefault="00535ADC" w:rsidP="007C2BF2">
            <w:pPr>
              <w:jc w:val="center"/>
            </w:pPr>
            <w:r>
              <w:t>IXL</w:t>
            </w:r>
          </w:p>
        </w:tc>
        <w:tc>
          <w:tcPr>
            <w:tcW w:w="3091" w:type="dxa"/>
          </w:tcPr>
          <w:p w14:paraId="36C9B562" w14:textId="77777777" w:rsidR="009163DF" w:rsidRDefault="007C2BF2" w:rsidP="007C2B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$$</w:t>
            </w:r>
          </w:p>
          <w:p w14:paraId="73403FA6" w14:textId="77777777" w:rsidR="007C2BF2" w:rsidRDefault="00EF0810" w:rsidP="007C2B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6" w:history="1">
              <w:r w:rsidR="007C2BF2">
                <w:rPr>
                  <w:rStyle w:val="Hyperlink"/>
                </w:rPr>
                <w:t>https://www.ixl.com/</w:t>
              </w:r>
            </w:hyperlink>
          </w:p>
        </w:tc>
        <w:tc>
          <w:tcPr>
            <w:tcW w:w="2307" w:type="dxa"/>
          </w:tcPr>
          <w:p w14:paraId="02D6B55A" w14:textId="77777777" w:rsidR="009163DF" w:rsidRDefault="007C2BF2" w:rsidP="007C2B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</w:tc>
      </w:tr>
      <w:tr w:rsidR="009163DF" w14:paraId="464C9DF2" w14:textId="77777777" w:rsidTr="007C2B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</w:tcPr>
          <w:p w14:paraId="1CD29A5B" w14:textId="77777777" w:rsidR="009163DF" w:rsidRDefault="007C2BF2" w:rsidP="007C2BF2">
            <w:pPr>
              <w:jc w:val="center"/>
            </w:pPr>
            <w:r>
              <w:t>Achieve3000/ Smarty Ants</w:t>
            </w:r>
          </w:p>
        </w:tc>
        <w:tc>
          <w:tcPr>
            <w:tcW w:w="3091" w:type="dxa"/>
          </w:tcPr>
          <w:p w14:paraId="56785198" w14:textId="77777777" w:rsidR="009163DF" w:rsidRDefault="007C2BF2" w:rsidP="007C2B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$$</w:t>
            </w:r>
          </w:p>
          <w:p w14:paraId="60DF23C9" w14:textId="77777777" w:rsidR="007C2BF2" w:rsidRDefault="00EF0810" w:rsidP="007C2B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37" w:history="1">
              <w:r w:rsidR="007C2BF2">
                <w:rPr>
                  <w:rStyle w:val="Hyperlink"/>
                </w:rPr>
                <w:t>https://www.achieve3000.com/</w:t>
              </w:r>
            </w:hyperlink>
          </w:p>
        </w:tc>
        <w:tc>
          <w:tcPr>
            <w:tcW w:w="2307" w:type="dxa"/>
          </w:tcPr>
          <w:p w14:paraId="6B6CC19D" w14:textId="77777777" w:rsidR="009163DF" w:rsidRDefault="007C2BF2" w:rsidP="007C2B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</w:tr>
      <w:tr w:rsidR="007C2BF2" w14:paraId="1E75B0B5" w14:textId="77777777" w:rsidTr="007C2BF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</w:tcPr>
          <w:p w14:paraId="045414C6" w14:textId="77777777" w:rsidR="007C2BF2" w:rsidRDefault="007C2BF2" w:rsidP="007C2BF2">
            <w:pPr>
              <w:jc w:val="center"/>
            </w:pPr>
            <w:r>
              <w:t>Moby Max</w:t>
            </w:r>
          </w:p>
        </w:tc>
        <w:tc>
          <w:tcPr>
            <w:tcW w:w="3091" w:type="dxa"/>
          </w:tcPr>
          <w:p w14:paraId="28ADAAD3" w14:textId="77777777" w:rsidR="007C2BF2" w:rsidRDefault="007C2BF2" w:rsidP="007C2B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$$</w:t>
            </w:r>
          </w:p>
          <w:p w14:paraId="297F31A7" w14:textId="77777777" w:rsidR="007C2BF2" w:rsidRDefault="00EF0810" w:rsidP="007C2B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8" w:history="1">
              <w:r w:rsidR="007C2BF2">
                <w:rPr>
                  <w:rStyle w:val="Hyperlink"/>
                </w:rPr>
                <w:t>https://www.mobymax.com/</w:t>
              </w:r>
            </w:hyperlink>
          </w:p>
        </w:tc>
        <w:tc>
          <w:tcPr>
            <w:tcW w:w="2307" w:type="dxa"/>
          </w:tcPr>
          <w:p w14:paraId="0FA094B6" w14:textId="77777777" w:rsidR="007C2BF2" w:rsidRDefault="007C2BF2" w:rsidP="007C2B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</w:tc>
      </w:tr>
      <w:tr w:rsidR="007C2BF2" w14:paraId="58333DD1" w14:textId="77777777" w:rsidTr="007C2B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</w:tcPr>
          <w:p w14:paraId="2408D823" w14:textId="77777777" w:rsidR="007C2BF2" w:rsidRDefault="007C2BF2" w:rsidP="007C2BF2">
            <w:pPr>
              <w:jc w:val="center"/>
            </w:pPr>
            <w:r>
              <w:t>I-Station</w:t>
            </w:r>
          </w:p>
        </w:tc>
        <w:tc>
          <w:tcPr>
            <w:tcW w:w="3091" w:type="dxa"/>
          </w:tcPr>
          <w:p w14:paraId="02587C07" w14:textId="77777777" w:rsidR="007C2BF2" w:rsidRDefault="007C2BF2" w:rsidP="007C2B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$$</w:t>
            </w:r>
          </w:p>
          <w:p w14:paraId="179ACCB2" w14:textId="77777777" w:rsidR="007C2BF2" w:rsidRDefault="00EF0810" w:rsidP="007C2B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39" w:history="1">
              <w:r w:rsidR="007C2BF2">
                <w:rPr>
                  <w:rStyle w:val="Hyperlink"/>
                </w:rPr>
                <w:t>https://www.istation.com/</w:t>
              </w:r>
            </w:hyperlink>
          </w:p>
        </w:tc>
        <w:tc>
          <w:tcPr>
            <w:tcW w:w="2307" w:type="dxa"/>
          </w:tcPr>
          <w:p w14:paraId="28AB8C54" w14:textId="77777777" w:rsidR="007C2BF2" w:rsidRDefault="007C2BF2" w:rsidP="007C2B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</w:tr>
    </w:tbl>
    <w:p w14:paraId="40D769D2" w14:textId="77777777" w:rsidR="009163DF" w:rsidRDefault="009163DF" w:rsidP="007C2BF2">
      <w:pPr>
        <w:jc w:val="center"/>
      </w:pPr>
    </w:p>
    <w:sectPr w:rsidR="009163DF" w:rsidSect="00863362">
      <w:headerReference w:type="default" r:id="rId40"/>
      <w:footerReference w:type="default" r:id="rId41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E60A4F" w14:textId="77777777" w:rsidR="00EF0810" w:rsidRDefault="00EF0810" w:rsidP="009163DF">
      <w:pPr>
        <w:spacing w:after="0" w:line="240" w:lineRule="auto"/>
      </w:pPr>
      <w:r>
        <w:separator/>
      </w:r>
    </w:p>
  </w:endnote>
  <w:endnote w:type="continuationSeparator" w:id="0">
    <w:p w14:paraId="5D7BE95C" w14:textId="77777777" w:rsidR="00EF0810" w:rsidRDefault="00EF0810" w:rsidP="00916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57E389" w14:textId="77777777" w:rsidR="007C2BF2" w:rsidRDefault="007C2BF2">
    <w:pPr>
      <w:pStyle w:val="Footer"/>
    </w:pPr>
    <w:r>
      <w:t xml:space="preserve">* This list is not comprehensive. If you have additional resources, consider their research/evidence-based approach. Reach out to your IAT manager for support.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13D58B" w14:textId="77777777" w:rsidR="00EF0810" w:rsidRDefault="00EF0810" w:rsidP="009163DF">
      <w:pPr>
        <w:spacing w:after="0" w:line="240" w:lineRule="auto"/>
      </w:pPr>
      <w:r>
        <w:separator/>
      </w:r>
    </w:p>
  </w:footnote>
  <w:footnote w:type="continuationSeparator" w:id="0">
    <w:p w14:paraId="59906F5B" w14:textId="77777777" w:rsidR="00EF0810" w:rsidRDefault="00EF0810" w:rsidP="009163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739985" w14:textId="77777777" w:rsidR="009163DF" w:rsidRDefault="009163DF" w:rsidP="009163DF">
    <w:pPr>
      <w:pStyle w:val="Header"/>
      <w:jc w:val="center"/>
    </w:pPr>
    <w:r>
      <w:rPr>
        <w:noProof/>
        <w:color w:val="0070C0"/>
      </w:rPr>
      <w:drawing>
        <wp:inline distT="0" distB="0" distL="0" distR="0" wp14:anchorId="19776E73" wp14:editId="15D4ED63">
          <wp:extent cx="5943600" cy="774882"/>
          <wp:effectExtent l="0" t="0" r="0" b="6350"/>
          <wp:docPr id="1" name="Picture 1" descr="1503692068725_Interventio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503692068725_Interventions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7748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D55F7A" w14:textId="77777777" w:rsidR="009163DF" w:rsidRDefault="009163DF" w:rsidP="009163DF">
    <w:pPr>
      <w:pStyle w:val="Header"/>
      <w:jc w:val="center"/>
      <w:rPr>
        <w:b/>
        <w:sz w:val="48"/>
      </w:rPr>
    </w:pPr>
    <w:r w:rsidRPr="009163DF">
      <w:rPr>
        <w:b/>
        <w:sz w:val="48"/>
      </w:rPr>
      <w:t>Suggested Reading Resources</w:t>
    </w:r>
  </w:p>
  <w:p w14:paraId="38BCB532" w14:textId="77777777" w:rsidR="009D6489" w:rsidRPr="009D6489" w:rsidRDefault="009D6489" w:rsidP="009163DF">
    <w:pPr>
      <w:pStyle w:val="Header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A7ABF"/>
    <w:multiLevelType w:val="hybridMultilevel"/>
    <w:tmpl w:val="8334FA60"/>
    <w:lvl w:ilvl="0" w:tplc="81B4697E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3DF"/>
    <w:rsid w:val="00024C1E"/>
    <w:rsid w:val="00081FC8"/>
    <w:rsid w:val="00264A9C"/>
    <w:rsid w:val="00297A9F"/>
    <w:rsid w:val="002B6E54"/>
    <w:rsid w:val="00535ADC"/>
    <w:rsid w:val="006A2676"/>
    <w:rsid w:val="00751BAF"/>
    <w:rsid w:val="007C2BF2"/>
    <w:rsid w:val="00832215"/>
    <w:rsid w:val="00863362"/>
    <w:rsid w:val="00913210"/>
    <w:rsid w:val="009163DF"/>
    <w:rsid w:val="009D6489"/>
    <w:rsid w:val="00B11251"/>
    <w:rsid w:val="00DA06A6"/>
    <w:rsid w:val="00EF0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A3A241"/>
  <w15:chartTrackingRefBased/>
  <w15:docId w15:val="{1B703E7C-5E51-46FE-B4CA-CA1FB1F5E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63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163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63DF"/>
  </w:style>
  <w:style w:type="paragraph" w:styleId="Footer">
    <w:name w:val="footer"/>
    <w:basedOn w:val="Normal"/>
    <w:link w:val="FooterChar"/>
    <w:uiPriority w:val="99"/>
    <w:unhideWhenUsed/>
    <w:rsid w:val="009163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63DF"/>
  </w:style>
  <w:style w:type="paragraph" w:styleId="ListParagraph">
    <w:name w:val="List Paragraph"/>
    <w:basedOn w:val="Normal"/>
    <w:uiPriority w:val="34"/>
    <w:qFormat/>
    <w:rsid w:val="0086336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7A9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7A9F"/>
    <w:rPr>
      <w:color w:val="605E5C"/>
      <w:shd w:val="clear" w:color="auto" w:fill="E1DFDD"/>
    </w:rPr>
  </w:style>
  <w:style w:type="table" w:styleId="GridTable4-Accent1">
    <w:name w:val="Grid Table 4 Accent 1"/>
    <w:basedOn w:val="TableNormal"/>
    <w:uiPriority w:val="49"/>
    <w:rsid w:val="007C2BF2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heinemann.com/collection/lli?utm_source=fountasandpinnell.com" TargetMode="External"/><Relationship Id="rId18" Type="http://schemas.openxmlformats.org/officeDocument/2006/relationships/hyperlink" Target="https://www.heggerty.org/" TargetMode="External"/><Relationship Id="rId26" Type="http://schemas.openxmlformats.org/officeDocument/2006/relationships/hyperlink" Target="https://www.pearsonschool.com/index.cfm?locator=PS15K4" TargetMode="External"/><Relationship Id="rId39" Type="http://schemas.openxmlformats.org/officeDocument/2006/relationships/hyperlink" Target="https://www.istation.com/" TargetMode="External"/><Relationship Id="rId21" Type="http://schemas.openxmlformats.org/officeDocument/2006/relationships/hyperlink" Target="http://www.mheducation.com" TargetMode="External"/><Relationship Id="rId34" Type="http://schemas.openxmlformats.org/officeDocument/2006/relationships/hyperlink" Target="https://www.freckle.com/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swisd.instructure.com/courses/22117/pages/tpri-and-tejas-lee-intervention-activitie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neuhaus.org/" TargetMode="External"/><Relationship Id="rId20" Type="http://schemas.openxmlformats.org/officeDocument/2006/relationships/hyperlink" Target="https://estrellita.com/" TargetMode="External"/><Relationship Id="rId29" Type="http://schemas.openxmlformats.org/officeDocument/2006/relationships/hyperlink" Target="https://www.heinemann.com/products/e09223.aspx" TargetMode="External"/><Relationship Id="rId41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uildingRTI.utexas.org" TargetMode="External"/><Relationship Id="rId24" Type="http://schemas.openxmlformats.org/officeDocument/2006/relationships/hyperlink" Target="http://www.helpsprogram.org/" TargetMode="External"/><Relationship Id="rId32" Type="http://schemas.openxmlformats.org/officeDocument/2006/relationships/hyperlink" Target="https://www.pearsonschool.com/index.cfm?locator=PS185y" TargetMode="External"/><Relationship Id="rId37" Type="http://schemas.openxmlformats.org/officeDocument/2006/relationships/hyperlink" Target="https://www.achieve3000.com/" TargetMode="External"/><Relationship Id="rId40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www.voyagersopris.com/literacy/voyager-passport/overview" TargetMode="External"/><Relationship Id="rId23" Type="http://schemas.openxmlformats.org/officeDocument/2006/relationships/hyperlink" Target="http://rimemagic.com/" TargetMode="External"/><Relationship Id="rId28" Type="http://schemas.openxmlformats.org/officeDocument/2006/relationships/hyperlink" Target="https://www.heinemann.com/products/e07433.aspx" TargetMode="External"/><Relationship Id="rId36" Type="http://schemas.openxmlformats.org/officeDocument/2006/relationships/hyperlink" Target="https://www.ixl.com/" TargetMode="External"/><Relationship Id="rId10" Type="http://schemas.openxmlformats.org/officeDocument/2006/relationships/hyperlink" Target="https://benchmarkeducation.com/administrators/curriculum-and-instruction/resource-types/intervention-summer-school" TargetMode="External"/><Relationship Id="rId19" Type="http://schemas.openxmlformats.org/officeDocument/2006/relationships/hyperlink" Target="https://www.valleyspeech.org/esperanza" TargetMode="External"/><Relationship Id="rId31" Type="http://schemas.openxmlformats.org/officeDocument/2006/relationships/hyperlink" Target="https://www.teachercreatedmaterials.com/series/exploring-reading-33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95percentgroup.com" TargetMode="External"/><Relationship Id="rId14" Type="http://schemas.openxmlformats.org/officeDocument/2006/relationships/hyperlink" Target="https://www.scholastic.com/teachers/collections/18-19/the-next-step-forward-in-reading-intervention/" TargetMode="External"/><Relationship Id="rId22" Type="http://schemas.openxmlformats.org/officeDocument/2006/relationships/hyperlink" Target="https://www.amazon.com/Teach-Your-Child-Read-Lessons/dp/0671631985" TargetMode="External"/><Relationship Id="rId27" Type="http://schemas.openxmlformats.org/officeDocument/2006/relationships/hyperlink" Target="https://www.heinemann.com/series/78.aspx" TargetMode="External"/><Relationship Id="rId30" Type="http://schemas.openxmlformats.org/officeDocument/2006/relationships/hyperlink" Target="https://www.teachercreatedmaterials.com/series/focused-reading-intervention-110/" TargetMode="External"/><Relationship Id="rId35" Type="http://schemas.openxmlformats.org/officeDocument/2006/relationships/hyperlink" Target="http://www.educationgalaxy.com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www.texasgateway.org/binder/targeting-2-percent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readinga-z.com" TargetMode="External"/><Relationship Id="rId17" Type="http://schemas.openxmlformats.org/officeDocument/2006/relationships/hyperlink" Target="https://brookespublishing.com/product/path-to-literacy/" TargetMode="External"/><Relationship Id="rId25" Type="http://schemas.openxmlformats.org/officeDocument/2006/relationships/hyperlink" Target="https://www.readnaturally.com/intervention-programs" TargetMode="External"/><Relationship Id="rId33" Type="http://schemas.openxmlformats.org/officeDocument/2006/relationships/hyperlink" Target="file:///C:\Users\P00123231\AppData\Local\Packages\Microsoft.MicrosoftEdge_8wekyb3d8bbwe\TempState\Downloads\houstonisd.org\digitalresources" TargetMode="External"/><Relationship Id="rId38" Type="http://schemas.openxmlformats.org/officeDocument/2006/relationships/hyperlink" Target="https://www.mobymax.com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c623b354-9fb1-43eb-b604-0a18632327fc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996</Words>
  <Characters>5681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Bosman, Melissa N</dc:creator>
  <cp:keywords/>
  <dc:description/>
  <cp:lastModifiedBy>Sierra, Betty J</cp:lastModifiedBy>
  <cp:revision>2</cp:revision>
  <dcterms:created xsi:type="dcterms:W3CDTF">2019-06-20T15:02:00Z</dcterms:created>
  <dcterms:modified xsi:type="dcterms:W3CDTF">2019-06-20T15:02:00Z</dcterms:modified>
</cp:coreProperties>
</file>